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6B" w:rsidRDefault="002A7AFF" w:rsidP="00205774">
      <w:pPr>
        <w:pStyle w:val="Textkrper-Zeileneinzug"/>
        <w:spacing w:before="240" w:after="480" w:line="276" w:lineRule="auto"/>
        <w:ind w:left="0"/>
        <w:rPr>
          <w:rFonts w:ascii="Times New Roman" w:hAnsi="Times New Roman"/>
          <w:b/>
          <w:noProof/>
          <w:sz w:val="48"/>
          <w:szCs w:val="48"/>
          <w:lang w:val="de-AT"/>
        </w:rPr>
      </w:pPr>
      <w:r>
        <w:rPr>
          <w:rFonts w:ascii="Times New Roman" w:hAnsi="Times New Roman"/>
          <w:b/>
          <w:noProof/>
          <w:sz w:val="48"/>
          <w:szCs w:val="48"/>
          <w:lang w:val="de-A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-135255</wp:posOffset>
                </wp:positionV>
                <wp:extent cx="6445110" cy="1812687"/>
                <wp:effectExtent l="0" t="0" r="0" b="9271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110" cy="1812687"/>
                          <a:chOff x="0" y="0"/>
                          <a:chExt cx="6445110" cy="1812687"/>
                        </a:xfrm>
                      </wpg:grpSpPr>
                      <pic:pic xmlns:pic="http://schemas.openxmlformats.org/drawingml/2006/picture">
                        <pic:nvPicPr>
                          <pic:cNvPr id="4" name="Bild 4" descr="logo3_nogkk_3d_forPrint_7c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968" y="733131"/>
                            <a:ext cx="2449142" cy="79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761" y="628398"/>
                            <a:ext cx="821752" cy="1039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5131" cy="567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13" w:rsidRPr="00B66049" w:rsidRDefault="00290013">
                              <w:pPr>
                                <w:rPr>
                                  <w:b/>
                                  <w:color w:val="auto"/>
                                  <w:sz w:val="64"/>
                                  <w:szCs w:val="64"/>
                                </w:rPr>
                              </w:pPr>
                              <w:r w:rsidRPr="00B66049">
                                <w:rPr>
                                  <w:b/>
                                  <w:color w:val="auto"/>
                                  <w:sz w:val="64"/>
                                  <w:szCs w:val="64"/>
                                </w:rPr>
                                <w:t>Presseinformation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64451" y="1812687"/>
                            <a:ext cx="63251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1D3A83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26" style="position:absolute;margin-left:-5.05pt;margin-top:-10.65pt;width:507.5pt;height:142.75pt;z-index:251665408" coordsize="64451,18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yvHkBAAAag4AAA4AAABkcnMvZTJvRG9jLnhtbNxX227jNhB9L9B/&#10;IPTuWFdLNuIsEueCBbZtsLvta0BLlEREIlWSjp0W/ffOkJKvaRNk0YdtgMgkxcvMmXOGo/MPm7Yh&#10;T0xpLsXcC858jzCRy4KLau79+vV2lHlEGyoK2kjB5t4z096Hix9/OF93MxbKWjYFUwQ2EXq27uZe&#10;bUw3G491XrOW6jPZMQEvS6laaqCrqnGh6Bp2b5tx6PuT8VqqolMyZ1rD6LV76V3Y/cuS5eaXstTM&#10;kGbugW3GPpV9LvE5vjins0rRruZ5bwZ9hxUt5QIO3W51TQ0lK8VPtmp5rqSWpTnLZTuWZclzZn0A&#10;bwL/yJs7JVed9aWaratuCxNAe4TTu7fNf366V4QXcy/1iKAthOhOrbqOM8UESRGfdVfNYNqd6r50&#10;96ofqFwPXd6UqsVfcIZsLLLPW2TZxpAcBidxnAQBBCCHd0EWhJPM7k1neQ0BOlmX1zevrBwPB4/R&#10;vq05Hc9n8N9DBa0TqF6nFKwyK8W8fpP2TXu0VD2uuhFEtaOGL3nDzbNlKMQPjRJP9zy/V66zQz0e&#10;UL/iTUGgVzCdAz8bWcnoQcjq8fEhKh5AAPeKC/OQ5i3GBHfETdyWFF3+JPNHTYRc1FRU7FJ3wH3A&#10;GmePD6fb7oE9y4Z3t7xpMIzY7j0HO4549gJ4jsPXMl+1TBgnSsUaAEEKXfNOe0TNWLtkwDH1sQiA&#10;A5AQDBCtQ4+saoAmn7TB05EwVjd/html70/Dq9Ei8Rej2E9vRpfTOB2l/k0a+3EWLILFX7g6iGcr&#10;zcB92lx3vDcdRk+Mf1EkfTpx8rMyJk/UJgsEzho0/FoTYQgRQlu1yj8DyDAP2kYxk9fYLAHIfhwm&#10;b19Y1HdAY0g06Iks1z/JAtCgKyMtGEd6iqbTZDqBNArKSaMoiGxIHVIorTCOp0EcOmml0zTJQhvz&#10;QR9ADqXNHZMtwQYEAWy2B9En8Mh5OUxB+4VEKlivGnEwAO7giPUEbe+b4IpjJDS+G+EBYEO6oyV/&#10;JBa0Q518T7LC+P9fZPVeKSFXj8QT+Fk6gZQD2pmEWTTNUBo77WRhkCa9dAI/moZp/C3aeVEY6w4q&#10;Gz2kVOi9LS9hXfNSTfClph0D+eK2u2sk8rfX91dIoSWDy8Qyup+GNzcxmysJCSOw4tfd0YWhlFzX&#10;jBZgn7s09pa6496UruCOP73+k8hPMHHZ6z+ZYJb6Fpwhq8qGF8ONZYtFtmiUy9zLytl/NKsRZD33&#10;pkmYWP/3slzLDdSgDW/nXubjnyMJgnEjCksYQ3nj2kMORHRcDsSW2Sw3MBGbS1k8A9hKQqoFMKA2&#10;hkYt1R8eWUOdOff07yuK1UXzUQDWkLtjLExtJ07SEDpq/81y/w0VOWw194xHXHNhoOf3Eb2EK+SW&#10;25S+swSSNHaAgs6+/5yLyTazMkULRn5jaslFsRIVsVFHa4C5C9EXkwOOJ+K1RaOl00HFiCWCrSmj&#10;MAHwHKlszCA2g/6HC62/8xouUDR09g93niNHmCVATJx2yC9VLbfsCq6jyyzq2bs37WVeaPPcMNyw&#10;EZ9ZCXU26C9yJ+AXzo60NM+hehqIa2fjMldL9Av7MP/bwn4+LmX262d7avj6qdsV9mQpzHZxy4VU&#10;L21gNoPJpZvfs633e8dCEMeOhrZkhw8aGDv4Ytrv2/m7T8SLvwE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5Uu784gAAAAwBAAAPAAAAZHJzL2Rvd25yZXYueG1sTI/B&#10;bsIwDIbvk/YOkSftBkkKQ6NrihDadkKTBpMmbqExbUXjVE1oy9svnMbNlj/9/v5sNdqG9dj52pEC&#10;ORXAkApnaioV/Ow/Jq/AfNBkdOMIFVzRwyp/fMh0atxA39jvQsliCPlUK6hCaFPOfVGh1X7qWqR4&#10;O7nO6hDXruSm00MMtw1PhFhwq2uKHyrd4qbC4ry7WAWfgx7WM/neb8+nzfWwf/n63UpU6vlpXL8B&#10;CziGfxhu+lEd8uh0dBcynjUKJlLIiMYhkTNgN0KI+RLYUUGymCfA84zfl8j/AAAA//8DAFBLAwQK&#10;AAAAAAAAACEAvsDkn3dWAAB3VgAAFQAAAGRycy9tZWRpYS9pbWFnZTEuanBlZ//Y/+AAEEpGSUYA&#10;AQEBANwA3AAA/9sAQwACAQECAQECAgICAgICAgMFAwMDAwMGBAQDBQcGBwcHBgcHCAkLCQgICggH&#10;BwoNCgoLDAwMDAcJDg8NDA4LDAwM/9sAQwECAgIDAwMGAwMGDAgHCAwMDAwMDAwMDAwMDAwMDAwM&#10;DAwMDAwMDAwMDAwMDAwMDAwMDAwMDAwMDAwMDAwMDAwM/8AAEQgAmAH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iiigAooooAKKKKACi&#10;iigAooooAKKKKACiignAyeBQAUVTk8QWEM4ie8tllJxtMg3flVuORZVBVgwPcHNZ060J35JJ27Mp&#10;xa3QtFFNlmSBCzsqqOpJwKtu2rJQ6ivOvjF+0Jpvwy0iR45Ip7sg7Ax+XPqe5FQ/s3fHKb42eG3v&#10;JYFQxEqXRSqSe4z2r5vCcW5ZisznlGGqc9WEeaVleMbuyTltzPe3ZHoVMrxFPDLFVI2i3ZX3fy7H&#10;pdFFFfSnnhRRRQAUUUUAFFFFABRRRQAUUUUAFFFFABRRRQAUUUUAFFFFABRRRQAUUUUAFFFFABRR&#10;RQAUUUUAFFFFABRRRQAUUUUAFFFFABRRRQAUUUUAFFFFABRRRQAUUUUAFFFFABRRRQAVznxS8VL4&#10;Q8LtduSsW8K7D+EH/wCvgV0dZ3ivw3b+LdBubC5UPFcIVINedm1DEV8FVo4SSjUlFqLeqUraNrtf&#10;fyN8NOEKsZVFeKav6Hzb45+J1n4huGjjUmM/xdKveBfi7eeGYwiavmAdI5mDgfnzXIfFL9m7xX4R&#10;1GVtMtzqdmSShR8OB6Ed68/k+Gvj+/lMcPh+7BPGXcKP0Br+J5cPeJOCzmWMjRftG7XhK0WvlJXX&#10;lI/XadTIK+FUJVly9mm2vwevofSepftUQafbkzX9tuA/5ZJk/rXlXxQ/bYZYnitHYu3Cs53MT/sq&#10;O/0rn/DP7Fvj3xnMp1G5i0yBuoQbnx9T/hXtvwl/YO8M+BZku9QVtTvRyXmO4k/jX6ngOEuPs7io&#10;Z1i/YUnvGDbk16ttL1Vzw62YcP4F82Gp+1n56R/zf4Hz/wDDv4L+MP2n/ESXWqC7stEZwzmXIece&#10;h9B7f/qr7Y+Gvw50/wCGXhi303T4liihUDgYzWxpekW2jWqw2sMcMaDACjAqzX7Xwpwfl+QYb6vg&#10;oWvq29W31be7b7s+OzbOcRj6nPWei2S2S7JBRRRX1Z5AUUUUAFFFFABRRRQAUUUUAFFFFABRRRQA&#10;UUUUAFFFFABRRRQAUUUUAFFFFABRRRQAUUUUAFFFFABRRRQAUUUUAFFFFABRRRQAUUUUAFfih/wX&#10;6/bl+MH7O/7d8Ph/wN8RvFfhXRG8M2V0bLTr5oYTK0k4Z9o/iIVcn2FftfX8/X/By/8A8pHrf/sU&#10;dP8A/RtzX3fh1h6VbNuStFSXLLRpNdO58bx1XqUssc6UnF8y1Ts+vY+ev+Hrf7SP/RaviD/4NZKP&#10;+Hrf7SP/AEWr4g/+DWSvn2rF9pN1pkds9zbTwJeRefA0kZUTR7mXepP3l3KwyOMqR2r94eUYD/nx&#10;D/wGP+R+MLNMd/z+n/4E/wDM/Xr/AIIb/wDBabXfFPxKPwo+NPie71mbxJcg+HPEGpTb5UumwPsU&#10;rnqsh/1ZPIcled67f2Kr+PWCd7aZJIneOSNgyspIKkdCCOhr+gX/AIIYf8FWU/bN+GC/D3xvqCn4&#10;n+ErUYnlYB/ENkmFFwPWZOFkHU8P/EwX8l8QOEI0b5ngo2j9uK6f3ku3fs9erP03gjih1rZfi5Xl&#10;9lvr5N9+3daH6C149/wUG8Z6t8Ov2G/i1r2hahdaTrWj+FNQu7K8tnKTWsyW7skiMOjAgEGvYa8L&#10;/wCCnX/KO742f9iZqn/pM9fmmWRUsZSjJXTlH80foOPk1hqjX8r/ACZ/PT/w9b/aR/6LV8Qf/BrJ&#10;X1J/wRg/4KB/Gz43/wDBSH4e+GPF/wAT/GPiLw/qI1A3Wn32oPLBPs0+5kTcp64dVYe4FfmzX2L/&#10;AMEDP+UrXww+mqf+my6r+juIMqwUMsxEoUYpqE7NRV17r8j8GyLMsXPMaEZVZNOcdOZ915n9I9Yv&#10;iXxamjxusZQuvVieFrT1S7Fhp0856RIW/SvAPjJ4zmitUhjkYNMTuPev4e8SONocOZbLEvezf6L7&#10;2f09kmVvG1lDodD4l+MoilZW1F0I7I23+Vc5P8Ykd8jULsn/AK6PXlryNIxZiST602v4gzLxuz7F&#10;VXOLSXm5P9UfqNDhrCU42t+R6ifi8hBBv7wg/wC21NHxaiByL26B/wB9q8worzX4v5//ADL/AMm/&#10;+SN/7Awnb8v8j1A/F9cD/iYXgx/00ek/4W/dopa11e6Rx03OWH5GvMKUEjkcULxez/8Ant5pyT+9&#10;SD+wMJ/L96X+R6/4R/atudJ1NLXXo45bdm2i5jGCvuw/qK9z0fV7fXNPiuraRZYZVDKwOQa+INfj&#10;82wcnGRXsn7DnxFm1jTtQ0S4kaRrB8x5OSFIziv6R8AvFXMc6rVMmzeftJRXNCb+KyaTjJ9bXVm9&#10;d7tnyPF3DdDD0FjcKrK9pLp5Ndj2f4n/ABL0T4NfDvWvFfiW/h0vQfD9nJfX11LnbDEilmOByTgY&#10;AGSSQBkmvwk/bM/4OG/jL+0D45udJ+FM83w98KvObexSzt0n1nUFJwrSSkNsduCEhAIzjc/U/bX/&#10;AAc2/Ga78BfsN6H4WspnhPjjxFFBdgHHm2tvG87L/wB/Rbn8K8Q/4Ngf2Q9A8S2vjP4yazp9vqGr&#10;aPqC6BoTzIHGnuIVluJkB6SMssSBuoG8D7xr+8OGsBgcDlFTPcdTVR3tCL23t10vfq07Jaan8+Z/&#10;jcZi80hk+DqezVrykt+/rt5q7ep8y6H+z7/wUE+MNmmqwr+0BLFcDerX3iG6sGIPcJNOhA/Crv8A&#10;wxD/AMFCP+ePxp/8LU//ACXX9DXToKKwfiJiL+5hqSX+F/5o3XA1D7WIqN/4l/kfzy/8MQ/8FCP+&#10;ePxp/wDC1P8A8l0yf9ij/goNbKWaD42ED+74xdz+l0a/odopLxFxX/QNS/8AAX/mD4Fw/wD0EVf/&#10;AAJf5H852pzft+fsvxNq17c/tBWFnZDzJJpp7zU7OJRyS4JliC/7wxX0/wD8E2P+DjjxBqnj/SvB&#10;fx7XTrvT9UmS0g8WWsC2klnIx2qbuJAIzGSRmRFTZ1IYZI/ZLHtX893/AAcafs96F8EP2+4dQ8O6&#10;fbaba+OdBh1y8gt4xHH9sM88MrhRwC4hRzjqzsepr2slzTA8R1ZZfjsNGE2m4ygrNNfj57td0eVm&#10;uXYzIqSxuDxEpxTScZO6af4eWyfmf0IK4dQykMp5BHINfL//AAWb+KviT4J/8E2/iP4n8I61qHh7&#10;xDpg042uoWMpint9+o2sb7WHIyjsp9mNdX/wTD+IV98U/wDgnz8INc1OV7i/ufDNpDPK5y8zRJ5J&#10;dj3LeXkn1Nea/wDBev8A5RQ/FX/d0v8A9OtnX59lmF9nnFLDVEnarGL7O0kmfa5hiXPK6lem7Xpt&#10;rurxuj5A/wCDdP8AbL+Kv7Sv7THjrS/H3j7xN4u07T/DP2q2t9TvGnjhl+1QrvUHo21iM+hr9f6/&#10;DT/g1j/5O2+I3/Yo/wDt7BX7l17HH9CnRzmcKUVFWjolZbLojy+Ca1SrlUJ1ZOTvLVu738woqrre&#10;uWXhnR7rUdSvLXT9PsYmnuLm5lWKGCNRlnd2ICqBySTgV+Tn/BSz/g44svDX9oeDPgA0OpagN0Fz&#10;4wuIt9tbnofscTDErD/nq42cfKrghh4eT5FjMzrexwkL930Xq/6b6I9jNc4wuX0va4mVuy6v0X9L&#10;ufc37en/AAU3+GH/AAT68JG48W6oL/xJdRGTTvDlgyyahe9cMR0iiyOZHwODjcflP4u/Fn/gsX+1&#10;B+278fLa08Aax4j8NPqMpttH8MeEi+4KTkb2Ub5nxyzthRgkKgyKwP2J/wDgl/8AGn/gqh8Q7jxd&#10;qd3qVl4c1G6Mmq+M9eMk5u3zhhAGO+5kGMcEIuMF14B/c/8AYb/4JxfDD9gHwWNP8E6Msms3UQTU&#10;devQsupaieMhpMfImRkRoFQYzgnJP39SOScNwcJJYjEve9uWP5pfjJ+SZ8VCWb5/NTi3Qw/S3xS/&#10;z/Bep4v/AME2/wBh34++DksPGHx++NXjnW9WAWa38JW2tO9laHqPtcqn98w/55ofLGOWkBwPuH2o&#10;or82zDMKmMrOtVSV+kUkl5JL/h+7PvsFgqeFpKlTbdurbbfq3/wx/PR/wUu/4KOfHf4Xft9/Fbw7&#10;4d+K/jbRtD0jxBPbWdla6i8cNtGMYRVHQD0r+gzw/M9xoNjJIxd5LeNmY8kkqMmv5if+Ctf/ACkt&#10;+M//AGM9x/Sv6dPDX/Iuaf8A9e0f/oAr7zjrC0aWAwEqUFFyg72SV/dhvbc+M4PxNWpjcbGpJtKW&#10;l23bWW3Yu0UV8x/8FBv+Crnww/4J7+HpItevhr3jSeLzLHwzp8qteS5HyvMeRBET/G/JGdquQRX5&#10;/g8FXxdVUMNByk9kv6/HY+2xWLo4am61eSjFdWfQvjzx9onwv8IX+v8AiPVtP0PRNLiM93fX06wQ&#10;W6D+JnYgD09ycV+O3/BSr/g451DxQ194O/Z/abStOy0Nz4vuYdt1cjofscTj90p/56SDec8KhAY/&#10;IP7R37Y/x7/4LD/G2y8PQ2up6uk85bR/COiI32KyHTzHGcMyg/NPMflBPKLwP0j/AOCbH/Buz4X+&#10;CYsPF/xrFh4z8Vptmt9AT95pGmN1Hm5/4+pB6ECMHPD8NX6VhsgyvIKaxWdyVSq9Y01r9/f1fu+p&#10;8BXzvMc6m8PlCcKWzqPT7u3otfQ8A/4Jv/Cr9tv9vG4s9f1D4zfEfwP8N3YM+t3t9IZtQTPK2cJI&#10;MmenmHEY55YjbX7M/Cv4ep8LPAun6Gusa/4gayj2vqOtXz3t9dt3eSRu5PZQqjoABxW9bW0dnbxw&#10;wxpFFEoRERQqooGAAB0AFPr4jPM9nmNS6pxpwW0YpL72km3+HZI+vyfJ44GnZzlOT3cm39yvZL+m&#10;wooorwj2AooooAKKKKACiiigAooooAKKKKACiiigAr+fr/g5f/5SPW//AGKOn/8Ao25r+gWv5+v+&#10;Dl//AJSPW/8A2KOn/wDo25r9B8NP+Rz/ANuS/Q+I8QP+RU/8Uf1Pz4r9ifht/wAEv7H/AIKDf8EO&#10;PhPqGhW9tbfE/wAJ2Wpy6JdHCf2hH/ad2z2Mrf3X5KE/cfnhWfP47V/Sp/wQl/5RTfCb/rhqH/pz&#10;u6/RPEPMK2CwlDFYd2lGomv/AAGWj8nsz4XgXBUsXia2Hrq8ZQd//Ao/iuh/Ntr+gX3hXXb3S9Tt&#10;Lmw1HTp3trq2uIzHLbyoxV0dTyrKwIIPIIra+Dvxe8Q/AT4n6J4x8KalPpHiHw9dLd2V1EeUdexH&#10;RlYZVlPDKxBBBNfsL/wcF/8ABJ//AITzSL/48/DzTC2t6bD5ni7TraPm/t0GPtyKOskajEn95AG6&#10;o278Va+hyHOsNnOBVaC30lF62fVPyfTujw85ymvlWM9lJ7axl3XR+q69mf1D/wDBNb/goH4d/wCC&#10;hv7O9l4p00wWPiPT9tp4h0gPl9Ou9vJUHkwyYLRt3GQfmVgNH/gp1/yju+Nn/Ymap/6TPX87P/BP&#10;f9urxN/wT+/aI03xpoLSXemyYtdb0oybYtWsywLRnsHX7yN/CwHUFgf32/a9+O3hn9pf/gkf8T/H&#10;Hg/UY9U8P+IfAepXFtMvDL/o0gaNx/DIjAqynkMpFfjnEHC0spzajUpK9Gc48r7O691/p3Xmmfqu&#10;R8RxzPLasKjtVjF3XfT4l+vZ/I/mXr7F/wCCBn/KVr4YfTVP/TZdV8dV9i/8EDP+UrXww+mqf+my&#10;6r9o4j/5FWJ/69z/APSWfk3D/wDyM8P/AI4/mj+jHx05TwpekdQn9a+aPizKX1CAEk8Gvpbx5/yK&#10;V9/1z/rXzR8UImn1W2RFZ3f5VUDJJJHAr/K/6Srk8BGMeqj/AOln9ncE/wARvzf5HI0V62f2UdRl&#10;8HQXUd1GusMN8lrJgRgHogbsw754z6YyfNPEPhXUvCd4bfUrK4s5QcASIQG+h6Ee4r+TeI/D/iDI&#10;qVOvmmFlCE0mpWutVezauoyXWLs12PvsFm+DxUnGhUTa6dfl3XmjPooor449EKK0vDnhDVPF12IN&#10;Nsbm8cnBMaEqv1boPxNeoaf+yZef8IpdT3d6g1Yx7re3i5jVhztZj1JHHHAPOTX2vDPh3xDn8J1c&#10;rwspwim3K1o6K9k3ZOT2SV3c8zHZzg8I1GvUSb6bv7ui8zxTWP8AkHSfSuj/AGFLpk+L2rxgkKYV&#10;JH51z2vwSWtrcRSo0ckRKurDBUjgg+9bf7C//JZdW94V/ma/Svo6RceLFFqzUZfoc3FjTyWb/vI+&#10;XP8Ag6zkYfDj4MICQralqhI9SIrbH8zXpH/Brz/yYR4rP/U83f8A6Q2Nebf8HWn/ACTz4L/9hHVf&#10;/RVrXpP/AAa8/wDJhHiv/sebv/0hsa/1br/8kTT/AMf/ALfI/kui/wDjLp/4P/bYn6R0UUV+Wn6I&#10;FFfj1/wVp/4Kw/tGfst/t0+K/BXw+1GG38K6Xb2MlqjeH4bwhpbOKST94yEn53bvx0r5t/4fzftg&#10;/wDQXt//AAkrf/41X3OC4AzHE0IYinOCU0mryd7NX10PkMXxrgcPWnQnCbcW07RVtO2p/QvVPUPD&#10;2n6tKsl3Y2d1Io2hpoVcgemSOlfz6f8AD+X9sH/oL2//AISVv/8AGqp6n/wcD/tY6K6Je+JdLtGk&#10;GVE3hi0jLD1GY+a64+Gua392dO/+J/8AyJyy4/y1K8oT/wDAV/mf0P2tpFY26QwRRwxRjCoihVUe&#10;wHSvkP8A4L1/8oofir/u6X/6dbOul/4JA/tMeLv2uv2DvC3jvxzfW+o+JNUu7+K4ngtktkZYruWJ&#10;AEQBRhFA4HNc1/wXr/5RQ/FX/d0v/wBOtnXzmWYSeFzyjhqvxQqxTttdTSZ7uYYmGIyirXp7Sptr&#10;0cWz8sP+De/9q/4efsk/tIeN9Z+I3iiy8LaZqfhv7Faz3McrrNN9qhfYPLVjnarHkY4r9Sviv/wX&#10;j/Zn+G/gO/1ix8fReLL21TMGlaTZztdXjnoimRERR6szAAepwD+L/wDwSi/4Jw2v/BSr4v8AiTwt&#10;deLbjwgmgaP/AGqLiLTxemY+fHFs2mRMffznJ6dK+wPjv/waz6/4V+HF7qHw/wDiXB4r8RWg8yLS&#10;tR0pdNS8UA5RJhM4WQ8Y3AKT1ZetfpnE+A4erZs3mOIlCo+W6S921lbXldrrfX7j8/4dxueUssSw&#10;NCMoLms763vrpdXs/I+X/wBs7/gpj8bf+CsHxKtvB+kWGp23h/ULkJpXgzQRJN9pYHKtOVG64cAZ&#10;JYBFwSFXk19w/wDBNj/g3F0zwaLDxj8ffs2tasNs9v4St5d9lanqPtci/wCuYd40Pl8ctIDgfnb+&#10;yf8AtZfFX/gkR+0pqb/8I3Dp+sR7bHXtB13TwklzCG3bBJjzI853K8bbW+UkOuBX7v8A7AH/AAVW&#10;+Fv/AAUG8Pxx+HdQGieMIIvMvfDOoyKl7DgfM8R6TxA/xpyBjcqE4qeL62YZbg40MopqGGtrOGr1&#10;7vpf+bW/83QrhelgsfinWzObniL/AAz0WnZdfTS3bqfR2jaNZ+HdJtrDT7S2sbGzjWG3t7eJYooE&#10;UYVFVQAqgDAAGAKs0UV+Ktt6s/WUraIKKKKQz+X7/grX/wApLfjPngDxNcf0r909B/4LQ/sv2mhW&#10;UUnxf8PrJFAisv2a74IUAj/VetfhZ/wVrAb/AIKWfGcHPPia4/pX6DaX/wAGqekajpltcH416khn&#10;iWTb/wAIwhxkA4/4+a/cuIsNlFXL8F/atWVO0Fy8qvf3Y3v7r20Px/I8RmdLH4z+zqUZ3m73dre9&#10;K3VeZQ/4KU/8HHrXS33g39n0siMGhufGN1Bhj6/YoXHH/XWQZ67UHD18tfsEf8Eevi5/wUn8VHxp&#10;4nvNT8O+DNTuDc3vifWQ897rJJyxtkc7p2P/AD1YhBz8zEbTwf7en/BLT4qf8E4vGMd9rNiuueEl&#10;uVOneJ7G3MtjKwbKJOjA+TIePkkyrchS4BNfoH/wTQ/4OMdI8SW+meCPjvFZ6BfxqltaeKrOARWE&#10;+AFUXUK8QHp+8jHl+qxgZratQeXZSqvC8FU5vinvP1tbV+XT+XtlSrLH5m6XEU3C3ww2j999F59f&#10;5j9B/wBjn9hP4a/sK/D9dA+H+gxWLzKv27U58S6jqjAfemmwC3OSEGEXJ2qM17DVbRdbsvEmkWuo&#10;add2t/YXsSzW9zbyrLDPGwyroykhlI5BBwas1+HYnEVa1SVWvJyk929z9foUadKmqdGKUVslsFFF&#10;FYGwUUUUAFFFFABRRRQAUUUUAFFFFABRRRQAUUUUAFfz9f8ABy//AMpHrf8A7FHT/wD0bc1/QLX8&#10;/X/By/8A8pHrf/sUdP8A/RtzX6D4af8AI5/7cl+h8R4gf8ip/wCKP6n58V/Sp/wQl/5RTfCb/rhq&#10;H/pzu6/mrr+lT/ghL/yim+E3/XDUP/Tnd19x4p/8iyn/ANfF/wCkyPj/AA4/5GFT/A//AEqJ9bTR&#10;JcRPHIivHICrKwyGB6gj0r+f7/gun/wSmf8AY4+Jj/EXwRp7D4Y+LLo+Zbwp8nh29cljBgfdgfkx&#10;nopynGF3f0B1znxe+Evh747fDPW/B/irTYNX8P8AiC1ezvbWUcSIw6g9VYHDKwwVYAgggGvyjhni&#10;GrlGMVeGsHpJd1/mun+TZ+lcQZHSzPCujLSS1i+z/wAn1P5Fq+kP2P8A/gofr/7NnwG+K3wuvftG&#10;qeB/iZ4evrEWobJ0vUJLdo4rmMHgKx2pIO67W5KAGv8A8FL/APgnz4h/4J4ftEXfhjUPPv8Aw1qW&#10;+78O6uyYXULXd91iOBNHkK6+uGA2sufnev6QSwmZ4WM9J05Wkvk7p+TT/wAmfgl8Vl2JlF3jON0/&#10;no15pr/MK+xf+CBn/KVr4YfTVP8A02XVfHVfYv8AwQM/5StfDD6ap/6bLqsOI/8AkVYn/r3P/wBJ&#10;Zvw//wAjPD/44/mj+i/x+CfB2oEZysRb8ua+ZfiVJ59zBIpyADyK+rNStFv9PmgcArKhUj6ivj74&#10;jQ3Xg3xJc6Zfb9sLkxOw++nY/lX+WP0mcNiFl1HEQpuVN+7Jr7LTTjfyeqv3VuqP7P4FlGVadO/v&#10;bpd1s/uO0+HX7Sur+EIo7XUFOrWScDe2Jox7N3HsfzFesaL8cvB/ji1ENxdW8BkHzQX8YQfmcofz&#10;r5Xj1KGTpIo/Gn/bIv8Anon51+C8J+O/FGS0Vg60liaKVuWqm2l2Uk1L5S5kuiPqsx4RweJk6kYu&#10;Eu8dPw2+6x9XN8KvBHiHMsem6VMG5zbvtX/xwgUsfwt8E+HMSyabpEO3ndcMGH/j5NfKH2yLr5if&#10;nR9siP8Ay0X86+wXj5k6ftVw9Q9p/NeO/wD4Jv8Aiec+EMV8P1ufL2s//kj6m1z46+EfBdt5UF3D&#10;cGMYWCwQOPoCPkH515T8Qf2mtY8VJJbaap0izbgsjbp3Hu38P4c+9eXm8iAyZEx9aim1e3gUs0q4&#10;HvXyPFfjxxTnVJ4WhJYai9OWkmm12cm3L/wHlT7Ho5dwhg8PJTcXOXeWv4bffcb4huNumyu7Es3U&#10;k8mug/YIQ3fxa1mZQSkcaqfr1/rXlfxF+IUMdm0cbEqOOOSx9B719F/8E+fhhd+HPCV1reoRNDc6&#10;q/mBSOQvYflX2f0beHsVPOZ5lKLUIRav3ba0+5a+qK44rxw+VrDyfvzadvJHxp/wdV+Hprn4IfCT&#10;VlUm3stcvbR2xwGlt0dR+Ihb8q63/g1x1u2uv2IfGunpIpu7PxpNNKmeVSSytAh+hMb/APfJr6Q/&#10;4K+/saXn7cP7D/iPwro0KT+KNKkj1zQo2IHnXcAb90CeAZInljBJADOCeAa/ED/gmP8A8FIfE/8A&#10;wS1+OmtG90O71Pw9rBWw8SaDMTbXMckLsFkTcPkniLONrDDBmU4OGX/UDJsPLNuFp5fhnerTlfl7&#10;q9/xu0vNH8l5rXjlnEcMdiFanUja/Z2t+FlfyZ/S7RXw14K/4OKf2XvFGjxXOoeKfEHhu4dctaah&#10;4fu5JYz6E26SofwY1s/8RAf7KH/RS7r/AMJrVf8A5Gr4KXDWbRdnhp/+Av8AyPs45/lrV1iIf+BL&#10;/M+y9g9AaNg9B+VfGn/EQH+yh/0Uu6/8JrVf/kaj/iID/ZQ/6KXdf+E1qv8A8jUv9XM2/wCgap/4&#10;BL/If9u5b/0EQ/8AAo/5n2XsHoPyr8RP+DqS6ib9ov4W26uhmi8OXEjIOoVrogH6Eq35Gvsn4n/8&#10;HHP7NPgnQJrnQ9Z8S+Mr5VJis9P0Se2LtjgF7lYlUZ7jOPQ9K/HH9qb9obx//wAFbf22INTttEkl&#10;1zxLLDovh/Q7RjKtjbKzeXFvIGQCzyPIQBlnbCrwPueA+Hsdh8w+v4um6dOClrLTdW2evm3sfH8Z&#10;53g6+C+p4aanObWkddnfp91tz9tf+CAOiS6L/wAEqvhyZVKm9m1S5UH+62o3IB/EDP41c/4L1/8A&#10;KKH4q/7ul/8Ap1s6+gP2UfgTbfsxfs2eB/h/aSJPH4T0e30+SZRgXEqoPNlx23yF2/4FXz//AMF6&#10;/wDlFD8Vf93S/wD062dfKYbFRxPEUMRDaVZNejndH0uIw8qGRyoS3jSafqoWPz0/4NY/+TtviN/2&#10;KP8A7ewV+5dfhp/wax/8nbfEb/sUf/b2Cv3Lr0fEX/kd1PSP5I8/gT/kTw9Zfmzwv9t//gnZ8Mf2&#10;/PA50vxxoyjVLaMrp2uWYWLUtNJ/uSYO5M8mNwyHrjOCPwl/bs/4JWfGD/gmL44h8TWs9/qnhWzu&#10;ll0vxhonmQNZuG+Tzgp32sucYJJUn7rk5A/pOqtrWiWfiTSLrT9RtLa/sL2JoLi2uIllinjYYZHV&#10;gQykcEEYNcXDvGGMyt+z+Ok94Pb5dvyfVHZnvC+FzFe0fuVFtJb/AD7/AJ9mfjv/AME2f+DkCfTv&#10;sHg79oFXuYBtgtvGFpBmVOw+2QoPmHrLGM9Moxy1fr74K8caN8SPCthrvh/VNP1vRtTiE9pe2U6z&#10;29yh6MjqSCPpX5T/APBS7/g3IsfE39oeM/gAsGmai26e58H3EoS1uD1P2OVjiJiekTnZz8rIAFP5&#10;+fskft+fGv8A4JXfFi+0ez/tGxtbO6Ka34P12KRLaRxjdmNsNDLjGJEwT8udy8H6vFcNZZn1J4zI&#10;5KFTeVN6fh09VeL8j5rD5/mGTVFhc4i5Q2U1r/w/ztL1P6b6K+Xv+CfH/BWf4Xf8FB9EittEvh4e&#10;8bRRb7zwzqMqrdpgfM0DcC4jHPzJ8wHLKmRX1DnPSvzLG4KvhKroYmDjJdH/AFt57H6FhcXRxNNV&#10;qElKL6o/l+/4K1/8pLfjP/2M9x/Sv6dPDX/Iuaf/ANe0f/oAr+Yv/grX/wApLfjP/wBjPcf0r+nT&#10;w1/yLmn/APXtH/6AK/R+P/8AkXZd/gf/AKTA+D4K/wB/x/8Aj/8AbpjfFHhXTPHHh680jWtOstW0&#10;rUYmgurO8hWeC5jYYKOjAqykdiK/Ij/gpb/wbin/AImHjP8AZ9XpunuvB1zN+JNlK5/8hSH12v0S&#10;v2Gor4fJc/xmV1fa4WVr7p7P1X67roz6/NslwmY0vZ4mN+z6r0f9I/ms/Yd/4KlfGP8A4Jh+Op/D&#10;U0d9qPhqxumi1XwdrokhFq4b5/K3Dfay5znA2k8sjcV+6f7C3/BSv4Xf8FAfCIvPBmri2161iD6j&#10;4evysWpWB4ySmcSR5PEkZZeQDg8DF/4KC/8ABKb4Yf8ABQnw7JJr9iNC8Z28Xl2HibT4lF5DgfKk&#10;w4E8QP8AA/IGdrISTX4VftbfsFfGv/glT8XLHV7ttRsLe1ut+h+MNClkS2mcZwBIuGhlxnMb4JG7&#10;G5eT+iOnk3FMbw/cYr8JP/278JLzSPhnUzXh12l++w34x/y/GPoz+m+ivyP/AOCbP/Bx9Z+IBp/g&#10;/wDaAEWnXzbYLfxhaw7bac9B9shQfuz6yxjZzyqAFq/WTw94i0/xbodpqelX1pqWm38Sz211azLN&#10;DcRsMq6OpIZSOQQcGvzrOMixmWVfZYuFuz3T9H+m66o+6yrOcLmFL2uGlfuuq9V/S7FyiiivHPUC&#10;iiigAooooAKKKKACiiigAooooAKKKKACvkX9tr/gi58KP29vjOnjrxpqnja01hNPh00R6VfQQW/l&#10;RM7KdrwOd2ZDk7sdOK+uqK7MDmGIwdT22Fm4Sta67HLi8FQxVP2WIgpR3sz85/8AiGH/AGe/+g98&#10;Uf8AwbWn/wAi19rfsqfs1aB+x/8AAPw/8OfC8+p3OheG1mS1k1CVJblhLPJM29kVVPzSNjCjjH1r&#10;0KiurH57j8bBUsXVc4p3s317/ic+CyfBYSbqYakotq10ugUUUV5J6R5D+2l+xD4D/b0+EZ8HePbO&#10;6ks4blLu0vbKRYr3T5l/jikZWA3LlWBUghumQCPkX/iGH/Z7/wCg98Uf/Btaf/ItfoxRXsYHP8xw&#10;dP2OGrSjG97J6Hl4zJcDip+1xFKMpbXa1Pzn/wCIYf8AZ7/6D3xR/wDBtaf/ACLXo37Jn/BCf4Of&#10;sa/HzQviN4U1bx5c694f88W0eo6hby2zedBJA25UgRj8kjYww5x16V9pUVvW4pzarTlSqYiTjJNN&#10;X3T3RjR4dy2lNVKdCKkndO2zQVxnxZ+CelfFfTjHdIYrhB+7mThlP1rs6K+YxWEo4mlKhiIKUJaN&#10;NXTXmme9SrTpTU6bs1s0fI3i39inxZpc7tpWoW93D2EqEN+lcrcfsvfEiFsLaWr++8ivuOivzLF+&#10;CvCFebm8JFX7NpfcmkfT0eNc3px5VVv6pP8ANHwv/wAMyfEr/nxtR/wM/wCFH/DMnxJ/58bX/vs/&#10;4V90UVy/8QL4P/6Bf/Jpf5m3+veb/wDPxfcv8j4WP7MfxJII+xWoz/tmpbX9jr4i6y4WZrO1Rupw&#10;zEfrX3JRW1DwS4RpS5o4VP1bf5tky45zdq3tLeiS/Q+YfhJ/wT4tNF1aHUfEd4+p3EJDKjfcU+w6&#10;V9LaVpUGjWMdtbRrFDEAqqowBViiv0fLMoweXUVQwdNQiuiVl+B83jMdXxU3Urycm+4V81/tgf8A&#10;BJT4G/tt6tJq/jDwp9k8SyqFfXNHnNjfSYGAZCoKSkAAAyoxAAAIFfSlFe3hMbXwtRVcPNwl3Tsz&#10;zMThaOIh7OvBSj2auj8vdZ/4NY/hNcXbNp/xG+IdpCTwk62c7Aem4RJ/Kqn/ABCt/DX/AKKh45/8&#10;BLX/AOJr9TaZdXUVjayzzyxwwQqXkkdgqIoGSxJ4AA5ya+gjxrneyxD+5f5HivhLKHq6C/H/ADPy&#10;1/4hW/hr/wBFQ8c/+Alr/wDE0f8AEK38Nf8AoqHjn/wEtf8A4mv090vxbpWuXMcFjqen3k0trHfJ&#10;HBcJIz28mfLmABJMbYOG6HBwa0Kp8a54tHiH9y/yJXCWTvagvvf+Z+YPh/8A4NZvhFaXivqfxD+I&#10;l9CpyY4PsduW9smF6+xP2O/+CaXwc/YXjlm8AeFIbbWbmPybjWb6VrvUZk7r5r/6tTgZWMIpwCRX&#10;vVFefjuJMzxkHTxNeUovpeyfqla524PIcvws/aUKMVLva7+93CvOv2sf2Y/D37Y/wB1/4ceKrjVL&#10;XQfEXkC6l06VIrlfJuI512s6uo+eJQcqeM9Otei0V5FGtOlUjVpu0otNPs1sz06tKNSDpzV01Zru&#10;mfLX7B//AASK+GP/AATx+IWs+JfA2peMLzUNc0/+zLhdXvYJ4hF5qSZURwoQ25BySRjPFfUtFFbY&#10;3HV8XVdbEzcpPq99DLCYSjhqapUIqMV0QUUUVynSFeA/tt/8EzvhN+35pNtH470OSPWLEBbXXNMd&#10;bbU7dAc+X5pVg8Z5+SRWAySADzXv1FdGFxdbDVFWw8nGS2admYYjDUq9N0q0VKL3TV0fnloH/BtR&#10;8CvCmt2mp6V4r+Lmm6lYSrPbXVrrdtDPbyKcq6OtsCrA8gg5FfeHw28G3Hw+8Eafo1zr+t+J5bCP&#10;yv7S1doXvbkDoZGijjVmAwN20E4ySTkndorrx+cY3GpLF1HO21+hz4LK8JhL/Vqajfex8MftBf8A&#10;Bvv8E/2k/jZ4l8e6/rPxDg1rxVfPqF5HZalbR26SNjIRWt2IXjoWP1r7isbRbCyhgQsUgRY1J64A&#10;xUtFZ4vM8VioQp4io5KCtFPotNvuReGy/DYec50IKLm7trq/P72FFFFcB2BWT478BaJ8UPCN/oHi&#10;PSdP1zRNUiMF3Y30CzwXCH+FkYEH19iM1rUVUZOLUouzQpRTVmtD89vFP/BtD+zp4h8RXt9bXfxD&#10;0aC7laVLGy1eE29qCfuJ5sDvtHbc7H3r6B/Yj/4Jw+Hv2B4bix8GeOfiRf8Ah663M2hazqNvd6fH&#10;If8AlrGggVonz12Mob+INgY+iKK9fFcQ5jiaXsMRWlKPZ6/n+Z5eGyTAYep7ahSUZd1oFFFFeMeq&#10;FFFFABRRRQAUUUUAFFFFABRRRQAUUUUAFFFFABRRRQAUUUUAFFFFABRRRQAUUUUAFFFFABRRRQAU&#10;UUUAFFFFAGR8QdYn8PeAdc1C1ZUubHT57iJiAwV0jZlOD15Ar4o/Yh/4KG+P9B8FfDu5/aBfTJNA&#10;+LljbX3hfxvY2q2lhFdTxhjpd+i/LBNuz5UvCSjjhgRX2p8SNNn1n4d6/Z2sbTXN3p1xDFGMAu7R&#10;MFHPqSK8T/ZH/Zig1P8A4Js+APhZ8UPDEE6p4VtdK1vRr4LIEdUAZCVJAZWAIZTlWAIIIBr2cDVw&#10;0MLNV4p3lFdOZK0tY+jtdbPZ9GvLxdOvLERdGTVot/3W7x0fqr+a3Rp/tqfHLxF8F9f+Ctv4fuoL&#10;aLxr8R9P8OaoJIFl86zmt7p3Rdw+Vi0SfMORj3rhvH3ib4kftU/tY/Ev4X+GPGmn/D/wf8PNJ02L&#10;VHGg2+rXmuz6lDLKUP2gmOOBIkC4CFmLHnHA8m8Z/syfHLwB8X/gz8OhaX3xJ+Ffgr4g6d4o0jxb&#10;Pdx/2loenwxXET2F+rMGmMfnIY5kBLIpDDIAHqusp41/ZR/bf+J/ji3+Gvi34heEPipp2jNHc+GD&#10;azXelXdhDLA0M0E00TFHR1cSISAcg816cMPQpQSoyhKfI3F+7q+dWupaJ8l9Jarp0OGVerUm3UUo&#10;x5kmtdFyPZrdc1tVo+vUZpv7B3xS+GETar4R+OFpZ65p2hwaHYmfwDpSwGztd7W1m5iVXECMzYCs&#10;Cu4kV69+w9+0HdftV/sleA/iFf2UGn6h4n0tLm7t4M+THOrNHLsySQhdGKgkkAjJPWuF179ufxZd&#10;6JdxaP8As5/HK61WWJktIruy020t5JSMKJJTekRpnGWwcDJweldb/wAE/PgLq37MX7GXw78Ca68D&#10;614f0lIr8QvvjjndmlkRW/iCs5XPfbnvXDjpVJYVyxXLz8ytblva0r35el+Xf5dTrwihGuo0L8nK&#10;735rXurfF1tfb59CL9v39oLW/wBmj9mPVvEnhmCwn8SXF9p+jaV9uVntYbm9vIbVJZFUgsqebvKg&#10;jO3HesG3/Zq+Oht0Nx+0rqX2hl+fyfAukpHu77QysQPTLE+5rR/4KN/BHxH8fP2VdV0fwjaQaj4l&#10;07UtM1zT7GWdbdNQksr6C6Nv5jfKhkWJlDNgBiMkDJrzv4y/HCy/aK8H2mieOv2Yvj7qNna3K3v2&#10;aKC0iWKdUdMiSDUELAB3HXBznHTDwML4aHsuW/NLmuoSaVo8tlPpvtbzJxcrV5e0vblXLZySveV9&#10;Y/Le56j+z5pfxk8CfFPX/D/xA1rTvHXhBdNt77R/FKafBpd2LkySJPZT28TlW2qsciyqiDDkHJHG&#10;Za/8FGvh/rkMl1oOlfEzxXpCSPGmr6F4E1fUdNuCjFXaK4itykqhlI3RllOOCa8h/Yn/AGYr3T/2&#10;mvG/jLRfh34q+EfgG98IR+G7DSvEOpfab3Ur17h5Zr3yRcT+UqoIoxlwW5IHWvOv2b/gfrXwM+Cf&#10;h3wX4u8FftYxeIPC1mmmXD+FPF0kmiXRj+VZrTZfIEidQGCFEKZwQMV1zwOEnUm6krtcmkeWO6d9&#10;E2rqyvyu13sc8cXiYwgoRsnzavmezVtWk7O7tdXsj6E/am/bp0zwx+zB4T+JvgbxDbSeHtR8aaNp&#10;WoXr2Tu0VnJqSW99E8Lp5kcqp5qlSgkVh0yK3b7/AIKPfD7w9aC+17Svid4X0VWUS6xrXgLWLDTb&#10;cMQFeWeS3CRISR8zlVGeSK8R8S/s1+M7X9izR7Xw38Nddtdf/wCFr6f4zbQNV8RpqWpXUEWrRXDz&#10;3d1I7RpNLHHvdQ7hC5+Zjmu6/al+M/jD9o79nHxx8OvD3wQ+Kltr/jbRLvQYJtYt9PtNOsXuYmhM&#10;004unHlxhyx2By23CgkipWCwclGnFXXPJN88U1H3bN7p9ddt7FPFYlOU27Pli0uWTTet0trdNNz2&#10;zV/iRFB+034b8NJ4qjhOqeHL/U00AaYZPt6xT2qfaxd9IxF5oTyv4/O3fwVyeof8FBPAa67qdjo+&#10;m/ETxcmjXkun3d74c8F6pq1hHcxMUliFxDA0TsjAq2xmwQQeRisu1+CXiHQ/21/hbrSWUt34f8Mf&#10;DjVNAvNSBURrdPc6aY0IJ3ZdYJWHBHynJ6Z+b/gr8ANb/Z+8Nah4R8V+Ef2n577Tda1Oa3vvA/ip&#10;xoeo2097PcRTQxR3sfksUlG9GRTvDHnOaxw2BwlSF5Su0lonFbuV302SXnr2NK+LxMJWjGyberTf&#10;SNvvu/LTufTPxR/4KE+DPCP7KPin4p+H4da8UW3hyO8gfTodIvo7q2v7eB5TbXkXkmWyA2APJNGq&#10;xh1YnBGdL4F/tx+GvjnP4esrTQPiJp2pa9apODfeC9XtLCFjD5rA3c1skO3AIViwDnGMlgD5X8MP&#10;2Zdb8QfsbftAaDY+EPEvhLV/ijDqsOmp4s8RnVdV1R5tLSzhurt98iwMzKE8sSPtSNScE4HQ/Br4&#10;yfE/X7T4U+ELL4WeNPBw0b7PB4x1DXorIWMVpBYyI8dvJHcO0rvciAKyLjbuJ2ilVwWE9lNUtXFv&#10;VzirLlTWiunrdabvTS9iqeKxPtIupomloove9vK2lnrsu51l7/wUE8Ctq+o2mjaV8R/FsWlXs2nX&#10;N74e8EarqditxDIY5oluIoDG7I6srbGYAqRniua/aT/bbt7j9hPx18Sfhjqcsep+GbhNPYahpctv&#10;caddrdwRTQT21yiukirJyrqPvAjsa8Z8M/DXXfhpe+IbC88IftPeFrifxBqd8bTwFq9tc+HpxPeS&#10;yrc23mzF4xMriR42C7ZHcBQMVoeKvgp8W/iv/wAE5/jP4W1PSfF19f8AiHXFbwlZ67LZr4hl00S2&#10;TE3UluRH5vmJcspZvMCBAxyBXXDLsFTq05X0U43vJO6bV9ErPTfWyRzyxuKnTnG2vLLZPR2013/C&#10;9z6u8Z/tMeDvA3xR0jwRc6pJe+MNaHmQaPp1rLfXcUX/AD3nWJW8iDPHmy7EzxmsX4vftn+B/gv8&#10;Sk8GalJ4i1LxdNpqavFo+iaBe6teS2jSyRecEt4n+UPEwYnAX5c43Lnyb4ZfAHxn/wAE/PGWqzeD&#10;tEm+KngHxfqZvdVZ3iHjLS5pG5le6lZRqcC54ErrPGvAaQDFd7onw21x/wDgozqvjdtLuI/DN38N&#10;rLR4b9wqg3a6lczPDtJ3BhG6McjHPrXmSwmEi3JS5oqN07pNvTS1m477O7drp2O2OIxMkk48sm7P&#10;RtJa63vZ+ultmrmn4e/bu+GmufDrxj4nuNX1HQbH4fBG8R22taPeabf6QHXdH5ltNEsx8wH5Nqne&#10;eFyeKw9R/wCCj3gLw9pkmpa3ofxW8O6JAvmT6tqvw+1m1sLWP/nrLK1ttjjA5LNgAckimftw/BXW&#10;5/gT8RdZ+F+l3C/EbxVFpUF7PYSRLfahZ2t2peOIznylmW2kuhGTj5nHOQCPm343/DjWvHvwN8Ya&#10;F4V8Jftjz+I9c0G+sLOPXPEMUmnSSS20iBbhbi8eIxEthgFLEE7PmxXZgcBga6U22k5W1krpWjdv&#10;Ta7dn2W2mvPi8Xi6TcUk2lf4XZ6uyWu9krru99T7B+Mv7Y3gH4Ea1oGma7qd/LqfiuznvtFstL0u&#10;61S41WOEwh/Ijt43Z2HnxnaBkrub7qsRm/Dz9ufwP8QfiXpng97fxn4Y8Ra6kr6XaeJfC2oaL/an&#10;lIXkWB7mFEkdUBYqG3bQTjANcP4U+CPiez/aR/Z51q40WddN8HfDnU9I1a4ZkIsLyVNLEcR5yWby&#10;ZhlQR8h55Ger/av+GWu+PPjP8AtT0jTZr6y8J+NpdS1aZGUCytm0jUIBI2SCQZZY1wMnLDjGTXIs&#10;Ng1y02224yd+ZWTXNZWt1sut3fTodDr4p3mkkk4q1ndp8t3e/S76dNSj8JP2pxaeKfj7dePfEGka&#10;P4W+Gvi1NMs7u7MdrDZWh0uxuCrucbiZZ5ME5J3ADsK7uD9qPwYPgTdfEu+v73RPBlnAbp77VtNu&#10;bBzCCAsghlRZSHJATCZcsu0HIz8r6l/wTq8U+P8A9pP4pfEm1uv7G8Sab46TWvCdnr6DUvDWtQjS&#10;bGEyTWe4+XJ5scqLcx7ZoyuRuAC1337Uvhv4iftmfsJ+MPDFx4A1Pwn4+tLqxn/sptUi+z6o1pfQ&#10;XR+xXyMBtlWFlR5BGysy7lXrXTWweCnUpcs1Z8ilZpct0r6dercr2T0aMKWKxUYVOaOq5nHRvms3&#10;bXp2t1WqZ2F7/wAFHfAWiae2o6vofxV0HRIl8ybV9T+H2s2thbR/89ZZXtgI48clnwAOSQK6n4x/&#10;tmfD/wCBet+HtM1vVL641PxbZTX+iWelaXdapcatFCYQ/kJbRyNI37+NsAZK7m+6rEfKvi3wPL4u&#10;8Banptt8OP2y9T1PUbGW2XS9U8bPb2Ny7oV8mec6gyLExOGbDDaSQD0Ps+g/ALXvDv7U/wAA9Rh8&#10;Pm08P+Bvh1quhXzx3X2mHS7l/wCylhgEj4eTKwTAPt+YIScZxRVwGBg022tJXXNHW0bq2+70216a&#10;hSxeKkmrL7PSWl3Z9tlrvp1O0+Hf7c3gf4hfErTfB72/jPwx4i1tJZNLtPE3hbUNF/tTyk3yLA9z&#10;CiSOqAsVDbsAnGAawvg9+1SLXX/j7e+P/EGkaR4Y+GvjEaVZ3l2Y7WGztP7LsLja7nG5jLcSYJyx&#10;3ADPAq/+1b8Mdd8efGr4B6npGmzX1l4T8aTalq0yMoFlbNpN/AJGyQSDLLGuBk5YcYya8Duv+CdP&#10;inx5+0X8UfiRa3Q0bxPpvj4a34TsvECDUvDWtQf2TYQ+bNZ7j5cnmxyotzHtmj2Z+YALSw2HwE4t&#10;zlyqUb6tNqSnay0VrpdnZNvVDr1sZGSUY8zUuismuW999bPzV2raM+qD+1P4MtPgFd/E7UL3UdF8&#10;F2VubuS91PS7qzlMOQFkWCSMTEOSAmEy+4bQcjPD6j/wUe8BeHdNfUdb0P4q+HNFhXfPqurfD7Wb&#10;SwtU/wCeksrW22NB1LPgAckiud/aB8VfFz43fsUeK7LS/AviDwZ8R7O5s4bnT7W8tLlr23S8ha6f&#10;Tbpj5Tl7ZZvLaRY3ViuVVsGvCfjv8Ndb+IPwI8ZaD4U8I/tjT+I9c0G9sLSLXPEMUmnSyS27ptuF&#10;uLx4jGd2GAUtg/JhsGrwOWYWp/Gdvea0lHRaat2t131TttoTi8fiIfwlf3b/AAvV66Jb9Nt1fc+y&#10;vjB+1n4N+Cuq6Jpmoza3q+s+I7aW+03TPD+i3etXl1bxlBJOI7WOQrEpkjG9sLlwASazvhr+2r4M&#10;+JXxGsPCQtPGnhvxFq0M1xp1n4k8Lahox1FIQGl8l7mFEkKKwJVWLAHOMc14d8d/hB4g07XvhBq8&#10;vg74mTJ4f8Fvo11rPw/1SKDXNMuWFoWtJoZJVjltX8ktlQ5WSJegOSfA/RfiNcftP+BrrQ7b48xe&#10;EbQ3x8Uv8SZdOlthC1q4gFpsZpxObjy8lMLsDhuoFRHLsK8PzqXvWk78ySur2Wz3stHq2+l0ypY3&#10;EKty8ul0tns7X7bXeq0S9D2HXP2+fA+n+KdY0jTNN+IXiy48P30mmajP4c8Gapqtpa3UZAkgM8MD&#10;RGRCcMqsdp4ODW74M/bE+H3jX4VeJ/Gcesz6VongqWWDxB/bFhcaZc6LJFGsrpPBOiSo3lujAbfm&#10;DrtzkV8uyfDbW/h98SPHqXPhD9pPw22r+KNQ1SP/AIV7q9tPoWpRzSlkvEWaYvFNKuGljIUCTdgY&#10;IqfUf2evi18ev2Jvj74RurbxWIvEtzDJ4It/GVxZR69cxxRW0ksd1LbHYoeeKRImkbeqkbiABWs8&#10;rwVovnsrxu3JbNpPRKztdvfRLUzjj8Vd+7d2lZJPdJtdeu22rZ7Zcf8ABR7wHp+lNql7oPxZ0/Qk&#10;j8+TVrr4d63FYxQ4z5zyG2+WPHO4gADk4Fe5aBr1l4p0Ky1TTbq3vtO1KBLq1uYHEkVxE6hkdWHB&#10;VlIII6g18J33hafWfCdzbH4eftpzavcWrxf2bc+NnW1klKkeU9wdR8vyyeC/Tac47V9g/s1eA3+F&#10;37PPgbw1JpUWhSaDoNlYNpsd618mnmOBEMAnYAyhMbd5A3Yz3rhzLCYalTUqV73tq4vTvo7/AD2Z&#10;1YHE16k2qlrW6JrX5/8ADnbUUUV4x6gUUUUAFFFFABRRRQAUUUUAFFFFABRRRQAUUUUAFFFFABRR&#10;RQAUUUUAFFcl8efh5e/Fn4LeKfDWmazqPh3U9b0ye1stUsLl7a50+dkIimSRCGUo+1uDzjHQ14//&#10;AMErv2jNV/aK/Y/0aTxRJMfHXgq4n8J+Ko533TpqNk3lO0hPJeRPLkJ9ZDXXDCSlhpYmL+FpNdVd&#10;Oz9NGvu7nNLEqNeNBr4k2n6WuvXVP/hj6Nor8sP22v2ivi145/aW+KXxT+G/inxDafD39li70mxv&#10;9Esb2SKx8Vzi483VElRTtfyYmKNuBwqAjrX6Rz/G3w5b/A1/iM2oxf8ACJJon/CQm+z8n2LyPP8A&#10;M+nl812Y7J6uGp0qjd3Pot4tpSSfm1JP71umc2EzOnXnUglbl6vZq7Ta8rpr8ep1lFfGv7AWu+Jv&#10;HH7CPj74s/E3xR4r00fFJtW8UQ+XeyyS+EtGaOQW6WSncIykKmZCi5JdDgkV7F8OPjt4J+Dn7Cmg&#10;/EG58WeIfEHgPRvDVvqP/CQ6vHLc6nf2nlrtuJwEEjysCC3yg5J4rLE5ZOlUlSi+ZqXJonZvsn3v&#10;ou+6NMPj41IRqP3U482rV0u7Xpr5bHtFFfMd9/wVs+FCJJc6bZfErxFosYJOtaP4I1O90sgfeK3C&#10;QlHVSCCyEjg4Jr3L4KfG3wt+0V8MtK8ZeC9Yt9d8N61GZLS8hDKHwxVlKsAysrKylWAIIIIFY4jL&#10;8TQjz1qbitrtNa9vU1o42hVlyUppveyfTudVRXnP7Un7Vfgz9jf4Wt4z8e3l/p3hyK6is5bq2sJr&#10;zyXkyELrErMqkjbuIxllGckVb/Z+/aV8GftQfBnT/iB4M1iPU/CupCYxXckb25TynZJA6SAMhVkb&#10;hgOMHoQaz+qVvYrEcj5G7c1na/a+1/Iv6zS9r7HmXNa9r62723t5nd0V4J+yh/wUt+EX7bXjbWdA&#10;+G+u6jr17oFv9qvnOk3Nvbwx7winzZEVCWOdoByQrEcA15n8Vv8AgvP+zR8IvHmpeHbzxnf6nf6T&#10;O1tdSaXpM91bJKpwyrKFCvgjGULL712U8kzCdV0IUJuaV2uV3Se11bS5yzzbBQpqtKtFReifMrNr&#10;s/I+x6K+SfgH/wAFvv2dP2jPibpnhDQvGN5Z67rUy21hFqemT2cd3MxwsSyMuwOx4AYjcSAMkgV6&#10;P+1N/wAFE/hP+xj4z8N6B8QtfutG1PxYpfTkj06e5SUCRYyWeNCqAMw+8R61NTJ8fCssPOjJTaul&#10;yu7XdKw6eaYOdJ141YuCdm7qyfZs9vor5D0X/gup+zJr/wAWIfCFt8QS15c3YsYr59MuU06SUttA&#10;88ptCluPMOE77sc17d+0d+2B4C/ZUi0RPGGp3kWoeJZZINI0zTtOuNS1DVHjUM4ht4EeRgoIJOMD&#10;IyeRU1cpxtKcadSjJSlqk4u7Xlp069iqWZYSpCVSnVi1HRtNWXqenUV8wXn/AAVp+HGj2st3qnhb&#10;40aPp1spkuL69+HWrxW1sgGS7t5J2qByTjgV7rpHxx8Ia78HIfiDbeIdMbwVPpv9rrrDzCO1Fps3&#10;mZmbG1QvJ3YIwQcGs6+X4mik6tNq+i03fb1NKWNoVG1TmnbV69O51VFfMNv/AMFa/hfrdul1oOh/&#10;FvxRpcwzBqWj/D/VrmyuV/vRyeQA6nsRwa9F/Z1/bc+Hf7UOuaro3hfVb6LxHoUazajoer6Zc6Vq&#10;lnGxwsjW9wiOUJIG5QVyQM5Iq62V4ylBzqUpJLe6enr2+ZFPMMNUkoQqJt7arX07nrNFeC/Fb/gp&#10;N8Kvg/8AFLX/AANqF/4g1Lxp4c+y/adD0fQLzUr6UXEPno8UcMbF0EeC7j5ULKGILAGf4Ff8FEvh&#10;r8ffievgnT5vE3h/xhNave2+j+JfD95o11eQp994hcRqJAvUhSSACcYBITyzFqn7V0pctr3s7W3v&#10;6W67DWPw3P7P2ive1rrft6+R7nRXgvxh/wCCkPwz+DvxOv8AwXJJ4r8U+KtIRJNS03wt4cvdal0w&#10;ONyeebeNljZhyFZt2CDjkVzs3/BXH4P6JayS+Iz478GOGiS3i8ReENR02S+Mk0cIEHmRASkPImVU&#10;khcsRtViLhlONnFSjSk09tHrfYmWY4WLcZVIprfVH05RXn/7Rf7UXgf9lLwZb67451oaTZ310ljZ&#10;RR28t1d6hcPnbDBBErSSucHhVOBycCvIJ/8AgrP8OdOga51Dwr8aNL0+Ibpb27+HWrx28Kd3ZvJO&#10;FA5zis6GW4qtDnpU213Sf4F1sdh6UuSpNJ9mz6forgrL9p3wNrH7O918VtO1+11XwFaaVPrT6pZK&#10;0ym2hRnlYIBv3KEYFMbgylSARivH/wDh7h8I9WKN4ch+IXja3aKOR7nw34M1LU7eEugby2ljiKb1&#10;BAZQSVYFTgggFHLcVVuqdOTs7PR6Ps+zCpjsPTtzzSvqtVqu6Pp2ivIf2Zf25vhz+1pqutaX4S1S&#10;/j1/w4EbVNF1bTbjTNSsVf7rvBOisVP95cgEgEgkV69WFfD1aM3TrRcZLo1ZmtGtTqxU6ck0+q1C&#10;iviX9vLxT4l+LH7fvwq+B6/EbxH8L/BPiLw9fa9f32gXy6dqWtXMUmxLOO5IJTao3lV5YMcg/KR0&#10;n/DpjwiV5+Mv7RTMf4j8R7rJ969JZbRhSp1MRV5XNXSUW9Ltau6XR7XOF46rOpOFCnfldm3JLWye&#10;is+/kfW1FfK/7Ov7M/xW/Ze/awWx07x54w+IXwP1jQJHuD4u1mPUtR0bVVl+QQyECVomjGCOQCxz&#10;yBXoNt4i8Mn/AIKD3Wkr418Xv4wXwAl23hIyP/YKWP8AaBUagF2bPtZk/dE793ljG3HNc9bAxjJq&#10;lPnXLzXSf3NdGut/1NqWLk4p1Icrvaza+9Pqux7PRXh3xy/4KH/DT4C/EmTwZfXPiPxD4wt7dLu5&#10;0bw1oF5rV3ZRPyjzLbxsItwwQHIJBBxgg1geF/8Agqn8KNZ8X6TomsDxx4HvNduVstOk8V+E9Q0a&#10;1u52OFiWeaIRhieAGYZPFKGVYyUFUjSk01fZ7d/TzHLMMNGThKok1put+3qfSFFea/tm67feF/2P&#10;/itqemXlzp+o6d4P1e5tbq3laKa2lSymZJEdcFWVgCCDkEA1D+xDr9/4r/Yw+Eeqape3WpanqXgz&#10;R7q7u7mVpZ7qV7KFnkd2JLOzEkknJJJrH6s/q/1i+nNy2+VzX269t7G2tr/jY9QooormNwooooAK&#10;KKKACiiigAooooAKKKKACiiigAooooAKKKKACiiigAooooAK/N79pb9oKD/gkf8Att/FbxLcxhPB&#10;3xu8JTeJdIhIIhPiiwTy2gHp56yI7HqWdfSv0hrkPi3+z/4G+Plrp8Hjfwj4c8Ww6TObmyTVtPiu&#10;1tZSMF0Dg7SQByPSvUynHUsPVksRFypyVpJaNq6at6NJ/eefmWEqV6adCXLOLvFvZdH96bPEP+Cb&#10;X7I8fws/4J9aV4U8Y2pv9a+INnc6z4wFyP3l7dakpedJfVljdYj/ANc6+FY/iV4j1T9nmx/YPa+u&#10;/wDhPF+IbeCrm5580eEomF99u9gbchAuMGNSK/YiuQj/AGf/AANF8Xn+IC+EfDi+OZIfsza8LCIa&#10;i0ewJsM2N+NgC4z0GOlehg8/5K1WtiI8zk+ePlNX5X6K7uvTscWKybmpU6VGXKorlfnB2uvV2Wvq&#10;cz+0x4YsPBP7EPxB0bS7aOz0zSPA+o2VpBGMJBDHYSIiD2CgD8K+UfGv/Kt5D/2Smz/9ERV9867o&#10;dn4n0S80zUbWC+0/UYHtrq3mQPFcROpV0ZTwVZSQQeoNYdx8GPCN38Kh4Fl8NaJJ4MFkunDRGs0N&#10;h9mUALD5ONmwAAbcY4rjwOZxoqCmm2qkZ/duvVnVi8A6spOLteEoff1KH7N2m2+lfs7+A7W1hit7&#10;a38O6fHHFGoVI1FtGAAB0AFUf2Z/2aPD/wCyl8P7zw14Zn1ObTLzV73WSL2RHaKW6maaRE2IgEYZ&#10;iFGMgdSetd5pemW2iabb2VnBFbWlpGsMMMahUiRQAqqB0AAAAqevOniJvninpJ3a72vb7rs7YUYr&#10;lbWsVZP7r/kjif2kfgRov7TvwI8VeAfEEYfSfFOnyWMrbQzQMwyky5/jjcK6/wC0gr8A/hz+2941&#10;/wCCc/7Nn7Q37NmsQ3dv4g1O/OnafMhPl6c7N5F+4J52zWyoYyMcnd3r+jKvLPiN+w58G/i/41uv&#10;Enir4XeA/EXiC+2G41HUNEt7i5n2IETc7KWbaqqoyeAoHavpOHOIKGBhPD4ym6lKTjJJdJRaaevf&#10;Z90eFnuS1cXKFfCzUKiTjfvGSs18t12Pm7/giN+xJN+yh/wT9S+vLNoPGvxKtjrl9lds0EbxEWdu&#10;e42RsHIPKvM4r8xP+CLHxg/Z8+APxU+IUf7RelaI11NBbwaRLrugPqsVnLHJKLqMxiOQxyNmL5iv&#10;RGGR0P8AQ8kaxRqiqFRRgADAA9K8Z+JH/BOr4E/F7xbd6/4l+E3gXVtav3Ml1ey6VEJrlz1eRlAL&#10;se7Nkn1rrwHFcG8WscpP6w024NKUeVtpK/S2nojlxnDk0sN9TcV7BNJSV07pJt269fU/FP8A4KM/&#10;Ev4LftAf8FDfhLJ+zhpmkrZmTTrS6/sHQ30qK6vzfkptiMcZZwhQbwvPAycce2/8HSVul3+0F8GI&#10;ZATHLpN2jDOMg3MQr9SfhL+wJ8FPgT4th1/wh8LvBWga3bAiG/tdLiFzBkYJRyCyEgkEqRkHFdB8&#10;X/2Wfht+0Bqun33jnwJ4U8XXulIY7ObVtMiu5LVSwYhC6kqCQDx3Fd0OMcLSxeFq0oTcKEZR95py&#10;bku+2hyT4WxFTDYinUnFTrSi9E1FcrXz1PnH9p3/AIIT/AL9pLQvDdlaaC3w4bw2HVLjwhbWljPf&#10;KyqAtwzwuZSpXIZvmyzcnJqL9v7w5p9z+118AIdG+IbfDj4n6Vaay3hrVNW0iHUdG1CEwQx3Vtcb&#10;5oiJimwpsJJy3sR9oAAAADAFch8Zf2f/AAP+0R4di0jx34S8P+LtNgk86GDVbGO6WB8Y3pvBKNjj&#10;K4OK+Xw2eV/aQ+szlKMFJLZ25009JXTT6p7rTQ+ir5TR5J+wgoyly33V+VprVaq3RrbzPmvxTpP7&#10;Q+m+Gr+e7/aH+A1zaxW7tNDf+DjDayptOVlcXx2oRkE4OBng15H8a/iVd/tMf8G6GreI9E8H6d4S&#10;e+0FHfRNBtjBY2sFrqqrcNBGPuwNHDJKBzhGOSep+nrX/glP+zdZ3KSp8Ffh6XjO4B9JjdfxVsg/&#10;QivdNI8M6boHh630iw0+ystJtYBbQ2UECx28MQXaI1jUBVQDjaBjFdTzjD03TnSjeUZxl8MYaRvp&#10;aLd76ava2m7OdZZWmpxqSspRlH4pS3treVrW10W99djkfhD8ZvAviz4X+H9Q8OeJPDdzolxp8Bs3&#10;tb2HyhF5a7VAB+XAwNvbGOMV80a34p0b4i/8Fu/BMnha+sdXn8N/DXUYvEU2nyrMtokl3H9nimdC&#10;QGLZYIxzhs4wa9a1/wD4Je/s7eJtVmvrz4MfDt7m4YvI0ejQwhmPU7UAGT9K9H+Df7PHgP8AZ40W&#10;bTvAng7w34Qsrlg88ek6fFaC4YcBpCgBcgd2ya46eKwdDnnRcnKUZRs0klzK1203ey8lrqdM8Pia&#10;vJCrypRad0227a7NK1/V6Hzb+ylp8Ev/AAV//axumhia5h0vwhEkpUF0RrCQsoPUAlFJHfaPQV9A&#10;fEz9mfw/8VPjf8OviBqE2pQ678MZL+TShbyIkM32y38iVZgULMu0AgKy4YZORxXT6L8M/Dvhzxvr&#10;fiXT9E0yy8Q+JFgTVdRht1S51FYEKQiWQDc4RSQuScAkCtyufF5hKpVjVpXjaEYfdBQfyevyZvhs&#10;GoU3TnZ3k5ffJyX3afcfB/7DH7Qfgb9mL9oT9prwl8TPFvhzwN4o1P4m33iOzTxBqEWnHUNMuYYf&#10;sssMkzKJUARhhSdue2a53/gs5+2H8IPip+ypYeGPDfjjwh4y8SXfijRrq0t9F1GHU5LJY72LfPIY&#10;WYQrtYx7mIyZQozmvV/jT8APjZZ/HHxPqumeHPhH8afBWvTx3elad43ke2vvCz+WFlt4JBbzI9uz&#10;DeBgMCxHueI8Z/sQ/Fz9pyz0rwj4h8B/A/4O+AjrNlquvS+FJ5bzVdWjtZlnS2TFtDGis6rlmJIw&#10;CAeQfp8NPBfW6eYVZpW5W7Tjukr+7bm6bW8r21PBrwxX1apgqcXrzJXi+rfW/L13v8r6Df8AgrxD&#10;qNj+1f8AsrapB4ytPhzY22t63a/8JPfWEV9ZaVeTWUYtvMjmKxFnKyIpcjaSWH3a72T4Y/GmKxa5&#10;f9sXw4tuqFzK3gTSAgXHXPn4xjvX0z8SfhZ4Z+MnhG40DxboGj+JtEu8Gax1OzjureQjoSjgjIPI&#10;PUdq8ct/+CU37N1rcLKnwV+HpdDuAbSY3X8VOQfoRXk0M1oPDUqNVWcE18EJ3Tk5by1W9rarqehV&#10;y6qq86tN3U2n8c42skvs6Pa/Rnz58GfDfhnwz/wRn+P0fhLxxcfEPR7uz8X3R1htG/smCSd7eUzr&#10;bxBmUwiXeVZDsO446V9Q/wDBO/SbXRf2Cvgxb2lvDbQf8IVpEmyNAq7ns4nZsDuWYknuSTXoifCv&#10;wzF8OZPB8fh/RofCktm+nNo8dnHHYm2dSrQ+SAE8sqSCuMEE1peGvDen+DfDtho+k2VtpulaVbx2&#10;lnaW0YjhtoY1CpGijhVVQAAOABXJjszWIpzhZ+9Pm1t2trZJX9EkdOEwDozhK692HLpfvfS7bt6s&#10;+Tmt47f/AILwRvGio9x8DmaUqMGQjXQAT6kDjmvr6sQ/DTw83xGXxgdE0w+Kl046QNW+zp9sFmZP&#10;N+z+bjd5fmfPtzjdz1rbrkxuKVb2dlblio/cdGFw7pc938Um/vPkD9vTxj8G/iB+1D8P/g78b/A3&#10;hy/8PeJtIu9W0jxPrOo/Yo7O8icK9nFIArK7rsYkTLn5BtJ21yzf8Enf2JpGLDT/AA+oPZfHl6AP&#10;/Juvr74u/AvwX8ffDa6P438KeH/FumI/mJbatYRXccT4xvUODtbH8Qwa8kP/AASe/ZsPP/ClvAPP&#10;/UNWvXwmbwpUIU4VatNpaqDvFu71tzK3mvK/U83E5bOpVlOVKnUvs5LVKy0+F39fOx8x/Avwd4E/&#10;Zd/4Kx/D3wF8AvFF7eeDvEfhnVbrxp4ftfEMus6dpxiTNrOd8knlStLheWzggcB/m9l0/wD5Tw6l&#10;/wBkLh/9PrV9A/BT9l34cfs329zH4B8DeFvCAvQBcvpWmxW0lwB0DuoDOB2DE4rfT4aeHk+I7+MF&#10;0TTB4qk04aQ2ri3X7Y1mJPNFuZcbvK8z59ucbuetTis5p1KkpJSlenyc0rc0ne/NL8t27JalYbK5&#10;wgk2lafNZbJWtZfnstW9D87fhNoXjGb/AIKSftP6ToXxw0n4Qa5e65pt99g1Hw7Zalca1aGyXyZo&#10;muJEYxoCVwmQu4ZxkVrft9/CbxDN+zHrll8Xv2u9LufBl/LaxT2tl8P9Pe9uZRcRtCsCwTecziQK&#10;f3fIAY9Aa+0fjd+x98LP2k762u/Hvw+8J+LL2zTyoLrUtNimuIkznYshG8Lkk7c4yelc/wDDv/gn&#10;R8CPhP4nttb8O/CTwFper2TiW2vI9Ihaa2cHIeNmBKMOxXBFdUc+oc9Ou7qUVFWUKb1iktJtNq9r&#10;6p287HNLJ63LOkrOMnLec18Tb1inZ791fyNn9rGx0+//AGOfiLZazrdvoWm3vhHULS61a9jcxWKS&#10;WkkbTyKoLbV3biBk8Gl/Yrs9M0v9kD4XWOj61Z+I9M03wrptlb6paI6QagkNrHF5yBwGCtsyARnB&#10;rvPF/hDSvH/hfUND1zTrPVtH1aB7W9sruJZYLqJwVaN0bhlIJBB4Ipvg3wZpPw78K2Gh6Dptlo+j&#10;aVCttZ2VpCsMFrEowqIi4CqB0Ar554hfVvY635r9LbW9b/ge2qD9v7XS3Lbrfe/pb8TTooorkOkK&#10;KKKACiiigAooooAKKKKACiiigAooooAKKKKACiiigAooooAKKKKACiiigAooooAKKKKACiiigAoo&#10;ooAKKKKACiiigAooooAKKKKACiiigAooooAKKKKACiiigAooooAKKKKACiiigAooooAKKKKACiii&#10;gAooooA//9lQSwMECgAAAAAAAAAhACV5Pvk+NwAAPjcAABUAAABkcnMvbWVkaWEvaW1hZ2UyLmpw&#10;ZWf/2P/gABBKRklGAAEBAQDcANwAAP/bAEMAAgEBAgEBAgICAgICAgIDBQMDAwMDBgQEAwUHBgcH&#10;BwYHBwgJCwkICAoIBwcKDQoKCwwMDAwHCQ4PDQwOCwwMDP/bAEMBAgICAwMDBgMDBgwIBwgMDAwM&#10;DAwMDAwMDAwMDAwMDAwMDAwMDAwMDAwMDAwMDAwMDAwMDAwMDAwMDAwMDAwMDP/AABEIAOgA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j&#10;4r/8lT8S+2q3X/o5q5/1Fb/xX/5Kl4l6/wDIVuv/AEc1Znh3w/eeK9estM0+E3F9qEy28EW4L5js&#10;cKMkgDJPc4r7WDtBN9j4qavNpdymD9M19Gf8E0c/8Lj1z/sDN/6Phrif+GI/ih/0LD/+B1t/8cr2&#10;v9hn9nrxj8IviVqt/wCItHbTrS50xreOQ3EUm5zLG2MIxPRSc9OK4sbiKUqEkpJ/M7cFQqqvFuLX&#10;yZ3v7WH/AB+aH/uTfzSvIa93/aE+H+r+N7nSm0u0N0tssok/eIm3JXH3iPQ15wfgJ4s/6BJ/8CIv&#10;/iq/yh8fuA+Jcw49zDGYDLq9WlJ07ShSqSi7UaadpRi07NNOz3TR/Q3DOZYSlltKnUqxi1fRySfx&#10;Po2ezfAn/klOkf7sn/o16/O740f8li8V8f8AMYvP/R71+jnwm0K78NfD7TrG9i8i6gVw6bg23LsR&#10;yMjoRXxh8T/2OviP4g+JPiG/s/DjzWl9qdzcQv8AbLdd6PKzKcF8jII61/o74UUp4ThjLqGKTpzj&#10;h6EZRkuVqSpxTTTs009GnqmfjPFSdXF1JUveTnJ6a6X8jw3mjp716V4h/ZC+InhbQb3U7/w69vY6&#10;fC9xcSfbLdvLjRSzNgOScAHgDNea1+nQqRnrF39D5KdOcNJJr1Pof/gmt/yW/Vv+wLL/AOj4K+3a&#10;+Iv+Ca3/ACW7Vf8AsCy/+j4K+3a+czX+O/RH0eVfwF6s+H/+Ck3/ACXPTOM/8SWL/wBHT189/nX0&#10;J/wUm/5Lnpn/AGBYv/R01fPfQYr3MD/Ah6Hh47+PP1P0z/Z5/wCSDeDP+wJZ/wDolK7GuO/Z5/5I&#10;N4M/7Aln/wCiUrsa+Vq/HL1Z9VR+CPogooorM0CvOP2j/wBo/Sv2fvCxmmKXetXakWNiGw0h/vv/&#10;AHUB6nv0HPQ/aP8A2j9K/Z+8LGaYpd61eKRY2IbDSHpvf+6gPU9+g56fn1488ear8SvFN3rOs3Ul&#10;5f3jZdjwqjsqjoqgcACvTwGAdV88/h/M8zH49UlyQ+L8g8e+PNV+Jfim61nWbp7y/vG3M7cBR2VR&#10;/CoHAArKtrWW9uooII3mmmcJHGilmdicAADqSeMUWttLfXUcEEck00zBI40UszsTgAAckk9q+3v2&#10;Pv2PovhbbQeJPEkEc3iSZd0EDAMumqR+spHU/wAPQdzXt4nEww8Lv5I8TDYaeInZfNh+x/8AsfRf&#10;C22g8SeJII5vEky7oLdsMumqR+RlI6n+HoO5or6Dor5atWlVlzzZ9TQoxpQUII/Lr4r4/wCFp+Je&#10;Of7Vuv8A0c9an7OZ/wCL+eDP+wza/wDo1ay/iuT/AMLS8S56/wBq3X/o5q1f2c/+S+eDP+wza/8A&#10;o1a+tl/Bfp+h8lH+MvX9T9MKKKK+NPsgooooAKKKKAOO/aG/5IN4z/7Al3/6JavzM71+mf7Q/wDy&#10;QXxp/wBgS8/9EvX5mdjX0GTfBL1Pn85+OPofQ/8AwTW/5Lfq3/YFl/8AR8FfbtfEX/BNb/kt+rf9&#10;gWX/ANHwV9u1w5r/AB36I7sq/gL1Z8P/APBSb/kuemf9gWL/ANHTV89/TpX0J/wUm/5Lnpn/AGBY&#10;v/R09fPf9K9zBfwIeh4eO/jz9T9M/wBnn/kg3gz/ALAln/6JSuxrjv2ef+SDeDP+wJZ/+iUrsa+V&#10;rfHL1Z9VR/hx9EFecftHftH6V+z94WM0xS81m7UixsQ2GkP99/7sYPU9+g56H7R/7R+lfs/eFTNM&#10;UvNavFIsbENhpD/ff+7GD1PfoPb8+vHnjzVfiX4pu9Z1m7e7v7ttzueFQdlUdFUDgAdK78BgHVfP&#10;P4fzODH49UlyQ+L8g8eePNV+Jfim71nWbp7y/vGy7ngKOyqOiqBwAKyrW2lvrqKCCOSaaZgkcaKW&#10;Z2JwAAOSSeMUtray31zHBDHJNNMwSNEUszsTgAAckk9q+3f2Pv2PovhbbQeJPEkEc3iSZd0EDYZd&#10;NUj8jKR1P8PQdzXt4nEww8L/AHI8TDYaeInZfNh+x9+x9F8LbaDxJ4kgjm8STLugt2wy6apH5GUj&#10;qf4eg7mvoOiivlq1aVWTnNn1NCjGlBQggooorI1Py6+K/wDyVLxL7ardf+jnrV/Zz/5L54M/7DNr&#10;/wCjVrK+K/8AyVLxLx/zFbr/ANHNWb4b8RXnhHxBZarp8ogvtOnS4t5NivsdSCpwwIOCOhGK+z5e&#10;anZdUfGc3LUu+jP1Xor89/8Ahun4o/8AQyJ/4LbX/wCN0f8ADdPxR/6GRP8AwXWv/wAbrwf7Hrd1&#10;+P8Ake9/bFHs/wAP8z9CKK/Pf/hun4o/9DKn/gutf/jdH/DdPxRP/Mypx/1DrX/43R/Y9buvx/yD&#10;+2KPZ/h/mfoRRX57/wDDdPxR/wChkT/wXWv/AMbo/wCG6fij/wBDKn/gutf/AI3R/Y9buvx/yD+2&#10;KPZ/h/mfa/7Q3/JBvGf/AGBLz/0S9fmZXp/iP9sj4jeLNAvdL1DX1nsdRge2uIxYWyb43UqwysYI&#10;yD1BBrzD09q9TL8LOhFqdtex5ePxUK8k4J6dz6H/AOCa3/JbtV/7Asv/AKPgr7dr4i/4Jrf8lv1b&#10;/sCy/wDo+Cvt2vIzX+O/RHr5V/AXqz4f/wCCk3/Jc9M/7AsX/o6avnuvoT/gpN/yXPTP+wLF/wCj&#10;pq+e+eK9zBfwIeh4eO/jz9T9M/2eP+SC+C/+wJZ/+iUrJ/aO/aP0r9n7wt50xS81q8UixsQ2GkP9&#10;9/7sYPU9+g56cdcftH6V+z9+y74MmmKXmtXmhWosbENhpD5K/O/dUB6nv0HPT4r8eePNV+Jfiq71&#10;nWbt7y/u2yzHhVHZVH8KgcADpXj4XAOrUc5/Dd/M9fE49UqahD4rL5B488ear8S/FN3rOs3T3d/e&#10;Nl2PAQdlUfwqBwAOlZVtbS3tzHDDHJNNMwRI0UszsTgAAdST2pnNOime3lWSN2R0IZWU4KkdCD2N&#10;fQpJKyPn3Jt3Z9v/ALH37H0XwttoPEniSBJvEky7oLdsMumqR+RlI6n+HoO5r6DrwD9jP9rFPixp&#10;kfhzX7hU8S2ceIpXOP7SjUfe/wCugHUdx83rj3+vksY6vtX7Xf8ArY+twXsvZL2W36+fmFFFFcp1&#10;BRRRQB+XXxX/AOSpeJeP+Yrdf+jnrAroPiv/AMlS8S/9hW6/9HNWl+zsiy/HnwcrqrK2sWoIIyD+&#10;9XivtFLlp83ZHxbjzVOXuzjaK/Vv+xrP/n0tv+/S/wCFH9jWf/Ppbf8Afpf8K8j+2f7n4/8AAPX/&#10;ALG/v/h/wT8pKOORX6t/2NZ/8+lt/wB+l/wo/saz/wCfS2/79L/hR/bP9z8f+AH9jf3/AMP+CflJ&#10;7Y6UdMZr9W/7Gs/+fS2/79L/AIUf2NZ/8+lt/wB+l/wo/tn+5+P/AAA/sb+/+H/BPyj/ADpa/Sv9&#10;oPSrWL4EeMmW1t1ZdFuyCIwCP3Le1fmpXoYPF+3i5WtY4MZhPYSUb3ufQ/8AwTW/5Lfqv/YFl/8A&#10;R8FfbtfEX/BNb/kt+rf9gWX/ANHwV9u14ma/x36I9rKv4C9WfD//AAUm/wCS56Z/2BYv/R01fPdf&#10;Qn/BSb/kuemD/qCxf+jp6+e69zBfwIeh4eO/jy9Szqms3etSQveXE1y1vClvGZGLeXGihUQegAAA&#10;FQ2trLfXUUMEUk00zBEjRSzOxOAAByST2pbW1lvbmOCCOSaaZgkaIpZnYnAAA5JJ7V9u/sffsfRf&#10;C22g8SeJII5vEky7re3bDLpqkfrKR1P8PQdzTxWKhQhd/JCw2GnXnZfNnH/Db/gnYmpfCe7l8QXM&#10;ln4p1CMSWaq2Y9OI5CyAfeLdG/ujpyM18x+NfBep/DzxPeaNq9s9pqFi+ySNunswPdSMEEcEGv1P&#10;ryT9q39mO0+Pnhf7RaLFbeJdOQ/Y7g8Cdevkuf7pPQ/wk+hOfIwuZyVR+1ej/D/gHr4vK4+zXslq&#10;vx/4J+f2k6tdaFqdve2U8trd2kiywyxsVeNwchgexBr78/ZN/agtvjx4b+x37xW/ifTox9qhGFFy&#10;vTzkHoT94D7pPoRXwJrOi3fh3V7mwvreW0vbSQxTQyLteNgcEEVZ8H+LtR8BeJLPV9JupLPULGQS&#10;RSp2PoR3BHBB4IJFeri8JGvDz6M8rCYuVCd+nVH6pUV5z+zb+0Rp37QPgxbqLy7XWLMBNQs88xN/&#10;fXPJRux7cg8ivRq+VqU5Qk4yVmj6qnUjOKlF3TCiiioLPy6+K/PxS8S5/wCgrdf+jmrU/Zz/AOS+&#10;eDP+wza/+jVrL+K+f+FpeJc/9BW6/wDRzVq/s5/8l88G/wDYZtf/AEatfZS/gv0/Q+Nj/GXr+p+m&#10;FFFFfGn2QUUUUAFFFFAHHftDf8kG8Z/9gS8/9EvX5mdq/TP9ob/kg3jP/sCXn/ol6/Mw8emK+gyb&#10;4Jep8/nP8SPofQ//AATW/wCS36tx/wAwWX/0fBX27XxF/wAE1v8Akt2q/wDYFl/9HwV9u1w5r/Hf&#10;ojuyr+AvVnw//wAFJv8Akuemf9gWL/0dPXz3719Cf8FJv+S56Z/2BYv/AEdPXz3XuYH+BD0PDx38&#10;eXqfa37EX7LNh4R8O6d401YQ32r6nAtzYpjMdjE65VhnrIVPJ/hzgdzX0dXHfs8f8kF8F/8AYEs/&#10;/RKV2NfM4qrKdWTkz6bC0owpJRQUUUVznQeD/tkfsox/GDSX1/QoUj8T2UfzIoAGpRgfcP8A00A+&#10;6e/3T2I+FZ4JLWd4pY3iliYo6MCrKQcEEHoQa/WKvmT9tv8AZJ/4SuC58Y+GbXOqQqX1GziXm8UD&#10;mVAOsgHUfxDnqPm9nLsfy2pVHp0Z42ZYDmvVprXqj5W+F/xN1b4ReM7TXNGnMN1bHDIcmOdD96Nx&#10;3U/pwRggGv0U+CPxp0n46eCINY0xwkgxHd2rMDJaS45RvUdwe4/ED8y89RXZ/Az43at8CPG8Oraa&#10;xlgfEd5aM2I7uLPKn0I6hux9sg+hjsEq0eaPxL+rHn4HGujK0vhf9XP0xorB+GnxI0r4seDrTXNG&#10;uBPZ3a8g8PC4+9G47MD1H4jIINFfLyi07M+njJSSa2PnDxd/wTevvE3izVNSXxXaQrqN3LciM2LE&#10;oHctjO/nGcZq38NP+CeF94B+IWia5J4ptbpNIvYrtolsWUyBHDbQd5xnHWvqKiu15jX5eXm09Eca&#10;y6gnzW19WFFFFcJ3BRRRQAUUUUAYvxI8Jt48+H2uaIk62z6vYzWYlK7hEZEK7scZxnOK+W/+HYeo&#10;f9DhZ/8Agvb/AOLr6+orpoYurSTVN2uc1fCUqrTqK9jwn9mH9jq6/Z78d3msz69b6ol1YtZiJLUx&#10;FSZI23ZLH+5jHvXu1FFZ1q06suabuzSjRhSjywVkeEftO/scXX7Qfj211qDXrfS0t7FLMxPamUkq&#10;7tuyGH9/GPavOP8Ah2FqH/Q4Wf8A4L2/+OV9fUV0U8wrwioxei8kYVMvoTk5SWr82Yvw38Jt4D+H&#10;2h6I863L6RYw2ZlC7RKY0C7sc4zjOK2qKK45Sbd2dcYpJJBRRRSGFFFFAHzj8b/+CfVj8RvG8+s6&#10;FqsGgLe5kubY2pljMpPLphhtB6keuT3xXH/8Ow9Q/wChws//AAXt/wDF19fUV2wzGvFKKlt6HFPL&#10;qEm5OO/qeEfs4/so+JP2e/FD3EHi21vtJvBi8sDZsiy4HDqd52uPXHIyPoV7vRXPWrSqy5p7nRRo&#10;xpR5YbHwt4//AG4PiNoPjvW7G11e1S2sr+eCJTYwsVRZGVRkrzwB1rMs/wBvv4lW91FJLqljcRxu&#10;GaJrCJVkAPKkgAgHpwQa82+LGf8AhaXiX/sK3X/o56wK+phhKLirwX3Hy08XWUn77+8/TP4H/GrS&#10;fjr4Hh1jTGEcoxHd2rMDJaS45U+o7g9x+IHY1+Z3wM+NurfAnxvDq+msZYXxHeWjMRHdxZ5U+hHU&#10;N2PtkH9E/hr8SNK+LHg601zRrgT2d2vIPDwuPvRuOzA9R+IyCDXgY7BOjK8fhf8AVj38DjVWjaXx&#10;L+rm9RRRXAd4UUUUAc58YPEV34R+FHiXVbB1ivdN0y4uYHKhgrpGzKcHg8gcGviL/hvf4mf9Bm0/&#10;8F8H/wATX2f+0N/yQbxn/wBgS8/9EvX5mDivcyqjTnCTnFPU8PNa1SE4qEmtD7F/Yq/aZ8YfGb4n&#10;3+meINQgu7ODTHuURLWOIhxLEoOVAPRjxX0/XxF/wTW/5Lfq3/YFl/8AR8FfbtcWZU4wrWirKyO3&#10;Lakp0byd3dny9+2n+034w+DXxTsdL8P6hBa2U2mR3Lo9rHKS5llUnLAnoo4ryD/hvX4m/wDQZtP/&#10;AAXwf/E10H/BSb/kuemf9gWL/wBHTV89/wBa9nB4alKjFyim7djx8Ziasa0lGTSv3PZP+G9viZ/0&#10;GbT/AMF8H/xNbvwv/ba+Inif4l+HdNvNWtZLTUNTt7adRYwqWR5VVhkLkcE8ivn488V1HwQ/5LT4&#10;R/7DVn/6PStqmFoqL9xfcYU8VW5kud/efZ3/AAUa+NXiH9nf9jTxn4x8K3cVlr2jJam1mkgSdU8y&#10;7hibKOCpyjsOR3r8pv8Ah9z+0P8A9DVpX/gjtP8A43X6Xf8ABYn/AJRy/Eb/AK52P/pwtq/Bz+df&#10;o3hjkuAxmV1KmKoxnJVGryim7csdNV5s/GvGPiHNMBnFKlgsROnF0k2oyaV+aavZPeyX3H7I/wDB&#10;Gb9uP4jfti6n8Q4vHurWmpp4fi09rIQ2MNt5ZlNyHz5ajdny069Me9enftsftL+L/gv8TNN0zw/f&#10;wWlnc6YlzIr2scpLmWVScsCeijj2r5U/4NxeNb+Lo/6YaT/6FeV7d/wUtz/wunRv+wJH/wCj56+K&#10;4rwOHo8R1sPRpqMEo2SSSXuRe22+p+j8B5jisTwrQxOIqSnUbleTbbdqkkrt67KxzJ/b2+Jn/QZt&#10;P/BfB/8AE0f8N7fE3/oM2n/gvg/+Jrxvmg8VwfVKP8i+5HufW6387+899+HX7b3xF8QfEHQdPu9W&#10;tZLW+1G3t5lFjCpZHlVWGQuRwT0oryT4Qf8AJWvC3/YXtP8A0clFeXmFGnGS5YpHqZdWqTjLmk2M&#10;+K/HxS8S/wDYVuv/AEc1YHWt/wCK/wDyVLxKP+ordf8Ao560v2fLaO8+OnhCGaNJYZdXtkdHUMrq&#10;ZVBBB6gjtXsKXLT5uyPHceapy92cd+del/szftGah+z94xEw8y60O+YLqFmD94f89EzwHXt6jg+o&#10;6r9sb9lOT4N6y+u6JDJJ4YvpPujLHTpCf9Wf9gn7p/A84J8KqIyp4in3TLlGph6vZo/VXwt4o0/x&#10;r4es9V0u6jvNPvoxLDKhyGB/kQeCDyCCDzV+vgP9kX9qWf4GeIRpupySz+F9RkHnpyxsnPHnIPT+&#10;8B1HI5HP3tp+oQatYQXVrNFcW1ygliljYMkikZDAjqCK+ZxeElQnZ7PZn02Dxca8LrdbomooorkO&#10;s479of8A5IL40/7Al5/6JevzMr9M/wBob/kg3jP/ALAl5/6JevzMNfQZN8EvU+fzn44+h9D/APBN&#10;b/kt2q/9gWX/ANHwV9u18Rf8E1v+S36t/wBgWX/0fBX27XDmv8d+iO7Kv4C9WfD/APwUm/5Lnpn/&#10;AGBYv/R09fPfsa+hP+Ck2f8Aheemf9gWL/0dPXz3n9a9zBfwIeh4eO/jz9T9Jv2fvDmnXHwK8GyS&#10;WFlJI+i2hZmgUsx8leScda7GLw3p0Miumn2SOhBVlgUEEdCOK5v9nj/kgvgv/sCWf/olK7Gvlq0n&#10;zy9WfU0Yrkjp0RDqGnW+rWj293bw3VvJjdHKgdGwcjIPB5rM/wCFceHv+gDov/gFF/8AE1s0VMak&#10;46RbRUqUJO8kmUtI8Nad4fMhsNPsrEy43m3gWLfjOM7QM4yfzqS80az1GQPcWltcOo2hpIlcgenI&#10;qzRScm3dscYJKyWhR/4RfTP+gbYf+A6f4V+bX7Q0KW/x38YxxosaJrF0FVRgKPNbgCv0zr8zv2jM&#10;/wDC/PGfH/MZuv8A0a1evk7fPL0PIzhJQj6md8H/APkrXhb21e0/9HJRR8IM/wDC2vC2P+gvaf8A&#10;o5KK3zNe9Ewyv4Zeoz4r5/4Wn4m/7Ct1/wCjmrU/Zz/5L54M/wCwza/+jVrL+K//ACVLxKep/tW6&#10;/wDRzVq/s5/8l88Gf9hm1/8ARq16Uv4L9P0PNj/GXr+p+kuu6FZ+J9GutO1C2iu7K8jMU0Mgysik&#10;cg1+fv7VH7M958AfFfm24lufDeouTZXJ5MR6+S5/vAdD/EOeoIH6G1keOvA2mfEjwreaLrFsl3YX&#10;ybJEPBU9mU9mB5B7EV8zg8XKhO/R7n02Mwka8PNbH5ZV9E/sV/tZn4b38PhXxFcn/hH7p8WlxI3G&#10;nSMehPaJj1/uk56E15p+0L8A9U+APjZ9Puw9xp1zmSwvNuFuY89D6OuQGH49CDXA/wAq+kqQp4il&#10;bdM+apzqYepfZo/WNXDqGUhlYZBHINLXyV+w/wDtaeSbTwT4muvkOItJvJW+72Fu5PbshP8Au+lf&#10;WtfLYjDyoz5JH1WGxEa0OeJx37Q3/JBvGf8A2BLz/wBEvX5mc1+mf7Q3/JBvGf8A2BLv/wBEtX5m&#10;V7OTfBL1PGzn+JH0Pof/AIJrf8lv1b/sCy/+j4K+3a+Iv+Ca3/Jb9W6/8gWX/wBHwV9u1w5r/Hfo&#10;juyr+AvVnw//AMFJv+S56Z/2BYv/AEdNXz3+dfQn/BSb/kuemf8AYFi/9HTV8917mC/gQ9Dw8d/H&#10;l6n6Z/s8cfAXwWPTRLP/ANEpXY1x37PH/JBfBff/AIkln/6JSuxr5Wt8cvVn1VH+HH0QUUUVmaBR&#10;RRQAV+Z/7Rn/ACXzxn/2Gbr/ANGtX6YV+Z/7Rn/JfPGf/YZuv/RrV7GTfHL0PHzn4I+pm/CA/wDF&#10;2vC2Of8Aib2n/o5KKPhB/wAla8Lf9he0/wDRyUV0Znfmic+V/DL1GfFf/kqfiXGf+Qrdf+jmrU/Z&#10;z/5L54M99Ztf/Rq1l/Ff/kqXiX31W6/9HNWp+zn/AMl88GcEf8Tm1/8ARq16Uv4L9P0PNj/GXr+p&#10;+mNFFFfGn2RzHxe+Euk/GjwTc6Jq8W6KX54ZlA8y1kA+WRD6j9QSDwa/Or4v/CTV/gt42udE1eLE&#10;kXzwTqD5d1GT8sin0Pp2II7V+nlcH+0H8BNL+PvgmTTrwLb39vmSwvAuXtpMfqhwAw79eoBHoYDG&#10;ujLll8L/AA8zzsfglWjzR+JfifmuCVIIJBFfav7FP7Wg8fWcHhLxJcj+3LZNtldSNzfoB9xiesqj&#10;/voDPUHPyD488Cap8NfFd5ousWz2t/ZPtdTyrDsynupHIPcVm2d7Np17Dc28ssFxbuJI5I2KtGwO&#10;QwI6EHnNe/icPDEU7P5M8HDYidCpdfNH6XftDf8AJBvGf/YEvP8A0S9fmZX2N4G/aoh+Nv7NHjLS&#10;NWljh8U6foF35g4UX8YhYeao/vD+JR9RwcD45/DpXJllKVNThNapnVmdaNRwnDZo+h/+Ca3/ACW/&#10;Vv8AsCy/+j4K+3a+Iv8Agmt/yW/Vv+wLL/6Pgr7drzc1/jv0R6eVfwF6s+H/APgpN/yXPTP+wLF/&#10;6Omr57r6E/4KTf8AJc9M/wCwLF/6Omr57HtXuYH+BD0PDx38eXqfpn+zz/yQbwZ/2BLP/wBEpXY1&#10;x37PH/JBfBf/AGBLP/0SldjXytb45erPqqP8OPogooorM0CiiigAr8z/ANoz/kvnjP8A7DN1/wCj&#10;Wr9MK/M/9oz/AJL54z/7DN1/6NavYyb45eh4+c/BH1M34P8A/JW/C3p/a9p/6OSij4Qf8la8Lf8A&#10;YXtP/RyUV0Zn8UTnyv4ZDPiv/wAlS8S9f+Qrdf8Ao5q1P2cz/wAX98Gd/wDic2v/AKNWsv4rn/i6&#10;XiXv/wATW6/9HPWp+znn/hfngz0/tm1/9GrXpS/gv0/Q82P8Zev6n6Y0UUV8afZBRRRQB5V+1P8A&#10;s0Wfx+8Kb4BFbeI9PQmxuTwJB18lz3Qnof4Sc+oP5969oN74X1m607ULaW0vrKQxTQyLho2B5Br9&#10;Wa8M/bF/ZUj+M+itreiwxxeKLCP7owo1GMD/AFbH++P4T+B4wR62XY72b9nU2/L/AIB5OY4H2i9p&#10;TWv5/wDBPhGC5ltXLRSPGzKyEqSpKsCrD6EEg+oJplPurWWyupIJ45IZoWKSRupVkYHBBB5BB4xT&#10;Pz4r6JHzp9D/APBNb/kt+rf9gWX/ANHwV9u18Rf8E1v+S36t/wBgWX/0fBX27XzOa/x36I+myr+A&#10;vVnw/wD8FJhn45aYD/0BYv8A0dNXz379a+hP+Ckx/wCL56Z6/wBixf8Ao6avnvrXuYH+BD0PDx38&#10;efqfpn+zx/yQXwX/ANgSz/8ARKV2NflTB4p1O1gSOPUb+KOMBVVbhwqj0AzwKf8A8Jfq3/QU1H/w&#10;Jf8Axrzp5O5Scubfy/4J6MM4UYqPJt5/8A/VOivys/4TDV+2q6jx/wBPL/40f8Jfq/8A0FNR/wDA&#10;l/8AGp/sZ/z/AIf8Er+2V/J+P/AP1Tor8rP+Ev1f/oKaj/4Ev/jR/wAJfq4x/wATTUf/AAJf/Gj+&#10;xn/P+H/BD+2V/J+P/AP1Tr8zv2jP+S+eMuP+Yzdf+jWrnf8AhMNX/wCgpqXP/Ty/+NUJp5LqZ5ZH&#10;aSRyWZmJLMfUk9a7MFgHQk5OV7nFjceq8VHltY6D4P8AHxa8LYH/ADF7T/0clFHwgz/wtrwt/wBh&#10;e0/9HJRWGZv3o+h0ZX8MjufiP+zD8QNV+IevXVt4U1aa3udRuJYpFjBV0aViCOehBrR+Bv7Nfjzw&#10;78ZfC1/feF9UtrOz1S3mnldAFiRZFJY89AK++KK5HmtRx5eVdjsWVU1Lm5n3CiiivKPUCiiigAoo&#10;ooA+bf2zv2QH+IJk8U+FrQNrgx9ts48L9uHTzF7eYO/94e45+bz+yl8Rv+hQ1j/v2P8AGv0ior0a&#10;GZ1acOS17dzzq+WUqk3O7V+x8lfsG/BPxZ8N/i1qV9ruhX+l2kulSQpLMgCs5miIXr1wpP4V9a0U&#10;Vy4nEOtPnkrHVhsOqMOSLufJH7eHwS8WfEf4vWF9oWg3+p2kWlRwtLCoKq4llJXr1wwP414p/wAM&#10;pfEb/oUNY/79j/Gv0iorso5pUpwUElocdbK6dSbm29T83P8AhlL4jf8AQoax/wB+x/jS/wDDKXxG&#10;/wChQ1j/AL9j/Gv0iorT+2Kn8qM/7HpfzP8AA/Nz/hlL4jf9ChrGP+uY/wAaP+GUviN/0KGsf9+x&#10;/jX6R0Uf2xU/lQf2PS/mf4H5uf8ADKXxGPXwhq//AH7H+NL/AMMpfEb/AKFDWP8Av2P8a/SKij+2&#10;Kn8qD+x6X8z/AAPzd/4ZS+I3/Qoax/37H+NH/DKXxG/6FDWP+/Y/xr9IqKP7YqfyoP7HpfzP8D8+&#10;fhj+zH4/0j4leHru68K6tBbWup200sjIAqIsqlmPPQAGiv0GorlxGOlVacktDqw+BjSTUW9Tzn9o&#10;r4p2fwU0zS/Ed9e6mIIZ2tRp1qYwt80i/efcCf3aqzDBHPB610Om6tH4M+E39pNqN54hgsNOe+F5&#10;MU869QIZAcqAuSuAOPSvFvih4oufiH+0XcLF4U1Xxf4e8G2kunPDZlBH9suExKWLkA7YzswOQRmp&#10;fgn4rvYv2ePHPg3Wba7sdW8I6ddRxwXeBN9kkgd4S2OCQMrxwAFqnh17OPfS/o/x0/XyIjiP3su2&#10;tt91+Gv6eZ1fhT9re31ZtDm1fwvr2gaV4klSHT9Sm8uW1kkf7isVOV3dsj8gCR1HxE+J+ueDddS0&#10;07wTrXiK3aFZDdWk0SRqxJBTDEHIwD+Ir500a28QWPw8+Ft14xvraT4bRT204NjFsktJRnyPtLNy&#10;Y8nBZTjr3xX0X8dvi/H8JPBQubeIX+tanILPSbJPme8uH4UADkqM5P5dSKKtGMZpQV736u2/9XCj&#10;XlKDc5Wtbor7fl2OY8K/tQ3/AIo8f3fhoeBtatdUsLVru5jkuYW8lQu5Q20nDOdoUHn5genNVdW/&#10;at1jQte0zS7z4b+JLe/1lpFsoWuYN1wUXc4GDjgEHmus+AHwjf4WeFJZNRmF94l1uU3usXh5aadu&#10;doP9xMkAdOp4ziub+N//ACcr8IP+u+p/+k60oqk6jio6JPq+iv3Kl7ZU1Jys7rourS7F3xJ+0ffe&#10;EfB+najqXgrW7S/1XWE0e1015ovOmd0LI4IO3BIK4J61f0b42avPpus3mr+B9b0G00jTpr/zbmaJ&#10;lnMYz5S7ScMRk5PHFc3+2ZDe3Fj8Po9NmhttQfxjYrbSzIXjjlKybGZR1AbBI7itDxHpHjjSvhf4&#10;0k8U61omqWZ0G8EUdjZNA6v5TckljkYyMUKFNwi7LX179Ac6inKN27eS7dTV1v8AaN0nQfhVofiW&#10;W1u5bjxJFEdN0uHD3d3JIARGoHXGRk9B9SAek8SeO4/Bfw6u/EOsW5sUsLM3Vxb+YHaMhc+XuHBY&#10;nC8cEmvmv9n65/4Vd4q8I6145U3Wna3o1raeHNWY4ttIPljdbsvRHbP+s789i23vv2uvEtz4j17w&#10;34J07S77XRczJrGr2Vnt8ySzhkGEO4gAO/c/3BTnhoqooLbe/l2+X5kwxUnTc3vtbz7/AD/I9O+E&#10;HxRsfjJ8P7HxBp6PDDeBg8LkF4HVirI2O4I/EEHvWL8F/wBozRPjTqms6fZpLZanos7xS2s7AvIi&#10;tt81cdVzwe4OM9Rnz79n/wAXXvhD4869omoaBqXhjTPGjPq2l2t7s4uUUfaFUqSMMPmx22gVifCH&#10;4MT/ABE+GF7q2g6gdB8X6T4g1FbHUkHVGkw0UnHzIQT2ODyO4JLDwXNzaLSz7Xv/AMMEcRUfLy6v&#10;W672t93c9btv2jdE1L46jwFZJLeX8cLyXFzGw8m3dV3GI9ywHXHQnHUEA+C/7RuifGnVNZ060SWy&#10;1PRZ3iltZ2BeRFbb5q46rng9wcZ6ivP/AA/8L9P+EP7Snw90fT98mzR7+W4uJOZbyZsF5XPdmP5D&#10;A7VifB/4Lz/ET4XXmraFqB0HxfpOv6iLHUlH8DSYaKTg7kIJ7HB5HcFyo0eW6dtFr9/+Qo163NZ6&#10;6vTystPx+Z65b/tGaLqPx1XwFZJLd38cLyXFzGw8m3dV3GI9ywHXHQnHXIHP6P8AtR6r4pe9fRvh&#10;74h1W0sbuWya4huIAjPG21sZIP8A+uue8P8Awv0/4Q/tKfD7R9P3ylNHv5bm5k5lvJmxvlc92Y/k&#10;AB2rM/Z10P4gah4d1+Tw1r2gabpv/CQXw8m8sHnk3+ZydwYcHjin7GklzLst79329BKtVcuV93tb&#10;sn19T0bxj+0Rd+GvHNt4dsvB+s61qculR6tNDbTRBreNnKFSGIyVYY465rqfhT8VNN+L3hY6ppqX&#10;UAime1uba5j8ue0mTG6N15wwyO/evHviJY+L7n9rN08K32kW2uR+DEMkl7CzwygXJyqgfdJbaQTk&#10;AV0/7GMlnF8PNUtne7HiWPVZ5fEMV1tEqXrH5jheNhCjaRwcH3qKtGCpKS30/HuaUq03VcXtr+HY&#10;6341fF9Pg7oul3R0u71ifV9Ri0y3trd1R3lkVivLcclcfjWDfftEal4d8E67rut+CNc0W10WBJgJ&#10;54mN0WkCbV2k4IyDzWT+2dbXV7o3gOGxulsb2bxhYpb3BiEogkIkCvtPDYODg9cYrM+PXgzxjo37&#10;O3jY+IPFcXiaKSyjMMUelR2ZhKzIzNlCdw2joemKKVKm4w5ravzvv06CrVailPlvZLytt16nqNr4&#10;VvNYszdJ4h1qBL69h1JEBi/cxhVJth8n+rbHPfk81x91+1ZZx/Cyy8TwaHqF0NQ1k6LDZpKgleXc&#10;6g5PGCU/WvQvB2qW934G0u9jmia1ksYpRLuGzZ5YO7PTGO9fKkEd3c/sneDJbF44bi98dpLZyyqW&#10;jyZ5gjEd13Dn6UsPTjNvn6NL8/8AIderKCXI903+X+Z9CfDb47weOPF114d1DRdW8NeILW3F59jv&#10;1U+dDu2743UkMAeD/XBwV5/8KI9W0r9qa+X4g3cU3iifSvJ0OW2QR2Nxaht8gQfe8wHJIbnG7tii&#10;scRTUZLl6penyNsNUlKL5uj+fzPXvh38N9N+GGj3FlpgnZby6kvbiWd/MlnmkOWdm7noPoKqeIvg&#10;5o3iXxXda1Ot1FfX2lSaNcmGXYs9u+chhjlgTweoryD4MftH63ovjbUrTxjI03hzVdcu9P0rVXwF&#10;tJ45CBbyEAYUrgqT3zyRnb6F448Yanpv7SXgXR7e7ki0zU7PUJLq3AG2Zo41KE8Z4PpWk6VWM3d6&#10;2bv3tqZwrUpQVlomlbtfRHRQ/CXRE+Fq+DpLd7jQ1tPsXlytucx44O7+8OCD2IBrlNe/ZN8PeJJN&#10;Gku9T8TtL4fthaWEiakY3t0GejKAc443dSABnivOtd+L/iaD9mfxvrEes3Ueqad4qlsba5AXfBAL&#10;iJQg4xgKxHPrXp3w88E3uj+K7e4m+JWqeI441fNhM1uUlypGTsG7gnPHpVONSCcua2r776f5kqdO&#10;o1Hkvou239Ik8N/s36Z4Y1601CHX/GdzLZyCVYrnWpZYXI7Mp4YexrpfEnw303xV4w0DXLsTm/8A&#10;DbTPZlH2oDKgR9w78DivF/2f/DPjT4xfCiw8Ry/EnxDYXd5JMvlLbQSxJsldBwVyeFBxmtix+Lni&#10;jQtG8feFfEdxbv4o8N6HPqlhqlrGI1voPLbbLs6K6vgEDjP0yXUpz5mua7Wj39Ap1afKm42T1W3q&#10;ejfFb4RaV8YtIsrLVnvok0+7W+gktJzDLHKqsqsGHIxuPTvisXw/+zbo3h+HU4hqvii+h1Wxl0+e&#10;O91SS4QRyDDFQ3AbHQ9smuP+Cuh6x4q8N+F9cvfilq81xfQ295PpxNtskZgrGEjbuwfu+vNc9q/i&#10;vxHqmvfEzUF+Ilz4dXwnfSLYWsiQPbyKse8IVcZOSNvGevQ0Rpz1hGe3r39BSqwdqkoav07X7nts&#10;vwi0K7+GEXg+5tDd6HDarZrFM25wijCnd1DDAIYcgjNcx8KPDHgbwBrMd5pWuSajf62P7It5ry++&#10;0SOLYNmCMkcBQOR/sj2rA1j9oPxDefCPwINLsbVPGnj1VitlmUiC2wuZLgr12hSGA54bvjBmm/Z+&#10;8daVYLfaf8Sr+412DdMkdzYwiwkkOSV8sD5A2SNwyeelKMJKLVSVr/j+D6lOcW06cb2t8vxXQ9H8&#10;bfDbTPHt7o11fCdLrQbxb6zmhk2PG4GCCe6sOq9DgUvw8+HOm/DHRriw0sTi3ubuW8fzX3t5khy3&#10;PpntXjPiz9pTWPEHwL0vUkkbwtfNr66D4ivI4fP/ALGKkiWRQc4B+XBOcbsZJwa7bw18Lteu/DN7&#10;Bb/EvV9T03Ulhmsb9UhkuLchiX2yAbXRxtHTjBx1qZUpxhacrK/mVGtCU7wjd2306nYal8OdN1X4&#10;g6Z4mmE51TSbeW1gIfEeyT72V7mj4efDnTfhjo1xYaWs629zdy3j+a+8+ZIctz6Z7V4rovg/xfqf&#10;x31rwk3xJ8ULa6XpkN8k4SHzHZ2wVI24wKveNzr8Xxy0Lwf/AMJ7q2kWUXho3k17+5WS7mWdk3Nu&#10;G3JHp/dpui/h5+l+u2/YlVkvf5Otum+3fyPXNS+HOm6r8QdM8TTCc6ppNvLawEPiPZJ97K9zXED9&#10;kDw3Dd3Uttqvi6xF5O9zJHa6vJDHvdssQq8cmuf+Md9rfwv+CBk0/wAc6lq15d63bQf2k3kmS3jc&#10;hWjG0bcd+RnmrXw+8Ya34R/aFt/B8vis+NNL1DTJL15JY4vtGmOrYG5oxgq3Awe5HTu4wqKLlGX5&#10;9P8AhxSnTc1Gce3bd/8ADHoujfCjStE8a2/iCJr2XU7fSU0YSSzFw8CuHBbPVyRy3en2Xwt0rTPi&#10;Td+KrUXFtqmoWy212scmIboL91nTHLgYAbg4GPWvBL3xt4mn034leIR8RbjRpvCmvX9tYadMkD28&#10;8cJDJFtYbiWzsGM9q7L40/FHXZP2bPC+vWl3N4f1TXJ9PFxJCADAJh84G4HA570OhUulzb6dfUI1&#10;6dm+XbXp6Hp/jn4dab8Q/wCyP7RE5/sTUYdUtvLfZiaLO3PqOTxWxf2MGqWM1tcwx3FvcI0UsUih&#10;kkVhgqQeoIOMV5t4U8KX/hqe9vG+I+p+JTDZTFbSZrcqDt4f5BnIP4c1x/h74/eINO/Zr8ET2+3W&#10;fGnjGZrGza5wE8zzXBlfGPlRQOnt2zUKhKSSi72f53fX0NHXjG7krXX5WXT1Onf9jfwn5b2sV54n&#10;t9GkYltJi1eZbFgTkrsznB9M11/iL4O6D4j8OaLpD2rWmneH7yC9sobZvLWN4c7B7rycjvXFQ/An&#10;x79mF2/xV1hdZI3NiwhayDf3REf4e3b6VJeeO9X8O/tH+GtD1TWIUspvDL3F6uVignulk2mQZ5Ge&#10;cD0qpOcnpO9rvr/kQlCK1ha9l0/zO28f/C3SviPNpU9+LiG80S6F5ZXVtJ5c0DjqA2D8p4yp4OBR&#10;XG/tF/E+TQNK8K/2FrMEdxe+JbG0uBbyo7SQOWDqRzweKKzUJ8qd9DRzhztW1Mr4E/Dqx8e/CPxh&#10;oeu2Ly2WoeI9R3JIpVgDICrqT0IPIYdxXK+CdD8WeFv2n/BmgeIEm1K08O2l+mn6ztJ+220kQ2LI&#10;egkTbtOTk5HXqSiuhVXzzj5P8jndJezhLrdfmYPiTR7pv2SPiFC1pctJL4xmkEflMWdPtUJyBjJG&#10;M816P8HdX+Eg8f2cfhTRJLHW5lkSGX+yrmAAbCWBd1Cj5Qep56UUV0uHPSm22rN7ei3OaNTkqwVk&#10;7pb+r2OV/Zf/AGhPD/wt+B+l6Lq0OuLqlpJcF7eHSp5Cd88jqAwXaSQR371pv4c1vx/B8R/iBquk&#10;3ejR33hi50jR9PuFxdGARu5kkUfdZnxhevJ9iSijE01Slzx3k9fvuPC1HVjyS2itPutqYfwG1H4T&#10;aRonhJbrQJovFlvHaq850i63Ldjb82/btzv5znHerWkfs3aP8afGPxUOqWcltqaayf7N1DDK0B2A&#10;hgOjru6g5yPQ80UUYpSpNyjJ3a7+aFhGqqUZRVk+3kxbrUvFXjLR/DXiFdHkuPG3wrv5bXVdLRPL&#10;OoQOgR5IeMNuRcjbxndgHAB7S4/bN8O3GnNHpmleJ9S15lwmkLpcyXAk7KxI2qM9SCcehoopQoQq&#10;35l8O3z1t6XHOvOly8r+Lf5aX9bGb4GtJPgD8IJrrxrpFxqT+L9Xnv8AXIrW2N3Fp5nUn94gB3IN&#10;iq2M4Ld+8X7LUNnH8TfFUnhCLU4fh7PDFJbrcxSRQC8JO/yFkAYJt68dcdttFFYv3qEqr3b+Rsvd&#10;xEKS2Sv57G94Vspk/bG8VztFKIH0C0VZCp2MQ/IB6Zrjf2h4vDMH7Uek3PjHTJtQ0EeGzGMWctyg&#10;n+0OV4jBOdu786KKMOuaslt7v6BiHy0W9/e/Up/FeHwh4o/Z7Nj4J0maHS/+Eis/tVuLGaDczMoZ&#10;trgEjaACRxxW/feBbb9k74oWWu6BYOng3xGy2GsW0aGU6bLn91Op5YR5yGGcD8VAKKuV4yVK9020&#10;7/IzhaUHVtZpJq3zOX8I/s06Z8Yv+Fm3VzatZeIYfFt8+laiwYGPDB0yD8rxlic8HgnFT/GLx9c/&#10;FD9ma0XXNMubfWdH121tNbsxbsSGjch3VQOUZQSNuRyQM4oop05uVS0ujVgnBRpXj1Tv5nT/AA31&#10;T4Vvql9D4O0WSw1m40+4RZBpdzb7k2bmXc6hecDjviuX8K/D/XZ/2aPhn4h0Wwku9c8FXEl7/Z75&#10;R7uFpXEsa56OVwR+OMnAJRRXXsno76rfXo0GHaqrVW0e2nWLO9j/AG0PCbWoRrLxOurYwdK/siY3&#10;Yf8AuYxtznj71YPjTwVYfGL9pfwm+v6BLLp9z4Ve4ktbuNh9mlMm4I+MYddxGPrRRRVoRoO9PqmK&#10;jiJV1apsmvzKvx//AGfvC3gK38H3/hzw5bWV8PFNgkktujswi3MWzycDIHPtRRRXOpylBOTvudSp&#10;xjUkoq2x/9lQSwECLQAUAAYACAAAACEAihU/mAwBAAAVAgAAEwAAAAAAAAAAAAAAAAAAAAAAW0Nv&#10;bnRlbnRfVHlwZXNdLnhtbFBLAQItABQABgAIAAAAIQA4/SH/1gAAAJQBAAALAAAAAAAAAAAAAAAA&#10;AD0BAABfcmVscy8ucmVsc1BLAQItABQABgAIAAAAIQA0Tcrx5AQAAGoOAAAOAAAAAAAAAAAAAAAA&#10;ADwCAABkcnMvZTJvRG9jLnhtbFBLAQItABQABgAIAAAAIQAZlLvJwwAAAKcBAAAZAAAAAAAAAAAA&#10;AAAAAEwHAABkcnMvX3JlbHMvZTJvRG9jLnhtbC5yZWxzUEsBAi0AFAAGAAgAAAAhAPlS7vziAAAA&#10;DAEAAA8AAAAAAAAAAAAAAAAARggAAGRycy9kb3ducmV2LnhtbFBLAQItAAoAAAAAAAAAIQC+wOSf&#10;d1YAAHdWAAAVAAAAAAAAAAAAAAAAAFUJAABkcnMvbWVkaWEvaW1hZ2UxLmpwZWdQSwECLQAKAAAA&#10;AAAAACEAJXk++T43AAA+NwAAFQAAAAAAAAAAAAAAAAD/XwAAZHJzL21lZGlhL2ltYWdlMi5qcGVn&#10;UEsFBgAAAAAHAAcAwAEAAHC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7" type="#_x0000_t75" alt="logo3_nogkk_3d_forPrint_7cm" style="position:absolute;left:39959;top:7331;width:24492;height:7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z3VbDAAAA2gAAAA8AAABkcnMvZG93bnJldi54bWxEj0FrwkAUhO+C/2F5Qm+6UYpKdBURBKH1&#10;UE09P7PPJJp9G7LbNf33XUHocZiZb5jlujO1CNS6yrKC8SgBQZxbXXGhIDvthnMQziNrrC2Tgl9y&#10;sF71e0tMtX3wF4WjL0SEsEtRQel9k0rp8pIMupFtiKN3ta1BH2VbSN3iI8JNLSdJMpUGK44LJTa0&#10;LSm/H3+MgsM8nLIs4Odmtr3dwu48u1TfH0q9DbrNAoSnzv+HX+29VvAOzyvx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PdVsMAAADaAAAADwAAAAAAAAAAAAAAAACf&#10;AgAAZHJzL2Rvd25yZXYueG1sUEsFBgAAAAAEAAQA9wAAAI8DAAAAAA==&#10;">
                  <v:imagedata r:id="rId11" o:title="logo3_nogkk_3d_forPrint_7cm"/>
                  <v:path arrowok="t"/>
                </v:shape>
                <v:shape id="Grafik 2" o:spid="_x0000_s1028" type="#_x0000_t75" style="position:absolute;left:1087;top:6283;width:8218;height:1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/fcu+AAAA2gAAAA8AAABkcnMvZG93bnJldi54bWxEj9FqhDAURN8L/YdwC32rcQWX4hqXpYvQ&#10;19p+wMVcjWhuJElX9++bQqGPw8ycYerzbhdxIx8mxwoOWQ6CuHd64lHB12f78goiRGSNi2NScKcA&#10;5+bxocZKu40/6NbFUSQIhwoVmBjXSsrQG7IYMrcSJ29w3mJM0o9Se9wS3C6yyPOjtDhxWjC40puh&#10;fu6+rYLBzV0Zita0dDlMZYvH8rqhUs9P++UEItIe/8N/7XetoIDfK+kGyOY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/fcu+AAAA2gAAAA8AAAAAAAAAAAAAAAAAnwIAAGRy&#10;cy9kb3ducmV2LnhtbFBLBQYAAAAABAAEAPcAAACK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width:53051;height:5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8b8QA&#10;AADcAAAADwAAAGRycy9kb3ducmV2LnhtbESPQWvCQBSE74L/YXlCb3WjLVpSN0ELgZT2Yiyen9nX&#10;JJh9u2RXTf99t1DwOMzMN8wmH00vrjT4zrKCxTwBQVxb3XGj4OtQPL6A8AFZY2+ZFPyQhzybTjaY&#10;anvjPV2r0IgIYZ+igjYEl0rp65YM+rl1xNH7toPBEOXQSD3gLcJNL5dJspIGO44LLTp6a6k+Vxej&#10;YOWObndZvo/6o/jE/rmwsjyVSj3Mxu0riEBjuIf/26VW8JSs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PG/EAAAA3AAAAA8AAAAAAAAAAAAAAAAAmAIAAGRycy9k&#10;b3ducmV2LnhtbFBLBQYAAAAABAAEAPUAAACJAwAAAAA=&#10;" fillcolor="white [3212]" stroked="f">
                  <v:textbox style="mso-fit-shape-to-text:t">
                    <w:txbxContent>
                      <w:p w:rsidR="00290013" w:rsidRPr="00B66049" w:rsidRDefault="00290013">
                        <w:pPr>
                          <w:rPr>
                            <w:b/>
                            <w:color w:val="auto"/>
                            <w:sz w:val="64"/>
                            <w:szCs w:val="64"/>
                          </w:rPr>
                        </w:pPr>
                        <w:r w:rsidRPr="00B66049">
                          <w:rPr>
                            <w:b/>
                            <w:color w:val="auto"/>
                            <w:sz w:val="64"/>
                            <w:szCs w:val="64"/>
                          </w:rPr>
                          <w:t>Presseinformation</w:t>
                        </w:r>
                      </w:p>
                    </w:txbxContent>
                  </v:textbox>
                </v:shape>
                <v:line id="Gerade Verbindung 5" o:spid="_x0000_s1030" style="position:absolute;visibility:visible;mso-wrap-style:square" from="644,18126" to="63895,1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RtMIAAADaAAAADwAAAGRycy9kb3ducmV2LnhtbESPQWsCMRSE74X+h/AKvdWsRYusRrGC&#10;VnpoqQpeH5tnsrp5WZLobv99Uyj0OMzMN8xs0btG3CjE2rOC4aAAQVx5XbNRcNivnyYgYkLW2Hgm&#10;Bd8UYTG/v5thqX3HX3TbJSMyhGOJCmxKbSllrCw5jAPfEmfv5IPDlGUwUgfsMtw18rkoXqTDmvOC&#10;xZZWlqrL7uoy5TOs/RudR+9HNOb1w1K32lyVenzol1MQifr0H/5rb7WCMfxeyT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VRtMIAAADaAAAADwAAAAAAAAAAAAAA&#10;AAChAgAAZHJzL2Rvd25yZXYueG1sUEsFBgAAAAAEAAQA+QAAAJADAAAAAA==&#10;" strokecolor="#1d3a83" strokeweight="2.25pt">
                  <v:shadow on="t" color="black" opacity="22937f" origin=",.5" offset="0,.63889mm"/>
                </v:line>
              </v:group>
            </w:pict>
          </mc:Fallback>
        </mc:AlternateContent>
      </w:r>
    </w:p>
    <w:p w:rsidR="00F32A6B" w:rsidRPr="00EB259D" w:rsidRDefault="00F32A6B" w:rsidP="00205774">
      <w:pPr>
        <w:pStyle w:val="Textkrper-Zeileneinzug"/>
        <w:spacing w:before="240" w:after="480" w:line="276" w:lineRule="auto"/>
        <w:ind w:left="0"/>
      </w:pPr>
    </w:p>
    <w:p w:rsidR="00F32A6B" w:rsidRPr="00EB259D" w:rsidRDefault="00EB259D" w:rsidP="00205774">
      <w:pPr>
        <w:pStyle w:val="Textkrper-Zeileneinzug"/>
        <w:spacing w:before="240" w:after="480" w:line="276" w:lineRule="auto"/>
        <w:ind w:left="0"/>
      </w:pPr>
      <w:r w:rsidRPr="00EB259D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F5B2B" wp14:editId="47795AC2">
                <wp:simplePos x="0" y="0"/>
                <wp:positionH relativeFrom="column">
                  <wp:posOffset>0</wp:posOffset>
                </wp:positionH>
                <wp:positionV relativeFrom="paragraph">
                  <wp:posOffset>380145</wp:posOffset>
                </wp:positionV>
                <wp:extent cx="63246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95pt" to="49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O40wEAAAMEAAAOAAAAZHJzL2Uyb0RvYy54bWysU02L2zAQvRf6H4TujZ1sCcXE2UOW7KW0&#10;oV93RR7ZAn0x0ibOv+9ITrxLWygte5E90rw3895Im/vRGnYCjNq7li8XNWfgpO+061v+/dv+3QfO&#10;YhKuE8Y7aPkFIr/fvn2zOYcGVn7wpgNkROJicw4tH1IKTVVFOYAVceEDODpUHq1IFGJfdSjOxG5N&#10;tarrdXX22AX0EmKk3YfpkG8Lv1Ig02elIiRmWk69pbJiWY95rbYb0fQowqDltQ3xH11YoR0Vnake&#10;RBLsCfVvVFZL9NGrtJDeVl4pLaFoIDXL+hc1XwcRoGghc2KYbYqvRys/nQ7IdEez48wJSyN6BBQd&#10;sB+AR+26J9ezZbbpHGJD2Tt3wGsUwwGz5lGhzV9Sw8Zi7WW2FsbEJG2u71bv1zVNQN7OqmdgwJge&#10;wVuWf1putMuqRSNOH2OiYpR6S8nbxuU1eqO7vTamBNgfdwbZSdCc9/vdjkpNwBdpRJOhVVYy9V7+&#10;0sXARPsFFFlB3S5L+XIJYaYVUoJL6yuvcZSdYYpamIH134HX/AyFckH/BTwjSmXv0gy22nn8U/U0&#10;lvGReDXl3xyYdGcLjr67lKkWa+imFcuvryJf5ZdxgT+/3e1PAAAA//8DAFBLAwQUAAYACAAAACEA&#10;soHln9sAAAAGAQAADwAAAGRycy9kb3ducmV2LnhtbEyPwU7DMBBE70j8g7VIvVGnICoS4lSoUkXF&#10;BdH0A1x7SaLa6yh22rRfzyIOcJyZ1czbcjV5J044xC6QgsU8A4Fkgu2oUbCvN/fPIGLSZLULhAou&#10;GGFV3d6UurDhTJ942qVGcAnFQitoU+oLKaNp0es4Dz0SZ19h8DqxHBppB33mcu/kQ5Ytpdcd8UKr&#10;e1y3aI670SsY9+/T+rpdbFxvPt4ac6zHx1grNbubXl9AJJzS3zH84DM6VMx0CCPZKJwCfiQpeMpz&#10;EJzm+ZKNw68hq1L+x6++AQAA//8DAFBLAQItABQABgAIAAAAIQC2gziS/gAAAOEBAAATAAAAAAAA&#10;AAAAAAAAAAAAAABbQ29udGVudF9UeXBlc10ueG1sUEsBAi0AFAAGAAgAAAAhADj9If/WAAAAlAEA&#10;AAsAAAAAAAAAAAAAAAAALwEAAF9yZWxzLy5yZWxzUEsBAi0AFAAGAAgAAAAhAJBHk7jTAQAAAwQA&#10;AA4AAAAAAAAAAAAAAAAALgIAAGRycy9lMm9Eb2MueG1sUEsBAi0AFAAGAAgAAAAhALKB5Z/bAAAA&#10;BgEAAA8AAAAAAAAAAAAAAAAALQQAAGRycy9kb3ducmV2LnhtbFBLBQYAAAAABAAEAPMAAAA1BQAA&#10;AAA=&#10;" strokecolor="#fc0"/>
            </w:pict>
          </mc:Fallback>
        </mc:AlternateContent>
      </w:r>
    </w:p>
    <w:p w:rsidR="00410987" w:rsidRPr="00EB259D" w:rsidRDefault="00410987" w:rsidP="00205774">
      <w:pPr>
        <w:pStyle w:val="Textkrper-Zeileneinzug"/>
        <w:spacing w:before="240" w:after="120" w:line="276" w:lineRule="auto"/>
        <w:ind w:left="0"/>
      </w:pPr>
    </w:p>
    <w:p w:rsidR="00960BB2" w:rsidRDefault="00F8504F" w:rsidP="00205774">
      <w:pPr>
        <w:pStyle w:val="Textkrper-Zeileneinzug"/>
        <w:spacing w:before="240" w:after="480" w:line="276" w:lineRule="auto"/>
        <w:ind w:left="0"/>
      </w:pPr>
      <w:r>
        <w:t>St. Pölten</w:t>
      </w:r>
      <w:r w:rsidR="00EC10A9" w:rsidRPr="00EB259D">
        <w:t>,</w:t>
      </w:r>
      <w:r w:rsidR="00DB55DD" w:rsidRPr="00EB259D">
        <w:t xml:space="preserve"> </w:t>
      </w:r>
      <w:r w:rsidR="0008334D">
        <w:t>2</w:t>
      </w:r>
      <w:r w:rsidR="00E80EF6">
        <w:t>8</w:t>
      </w:r>
      <w:bookmarkStart w:id="0" w:name="_GoBack"/>
      <w:bookmarkEnd w:id="0"/>
      <w:r w:rsidR="00FE4ED8" w:rsidRPr="00EB259D">
        <w:t xml:space="preserve">. </w:t>
      </w:r>
      <w:r>
        <w:t>März 2017</w:t>
      </w:r>
      <w:r w:rsidR="005F314C" w:rsidRPr="00EB259D">
        <w:br/>
      </w:r>
    </w:p>
    <w:p w:rsidR="005C2B0F" w:rsidRDefault="005C2B0F" w:rsidP="00695DA3">
      <w:pPr>
        <w:keepNext/>
        <w:tabs>
          <w:tab w:val="left" w:pos="1020"/>
          <w:tab w:val="center" w:pos="4876"/>
        </w:tabs>
        <w:spacing w:line="276" w:lineRule="auto"/>
        <w:jc w:val="center"/>
        <w:outlineLvl w:val="1"/>
        <w:rPr>
          <w:b/>
          <w:color w:val="auto"/>
          <w:kern w:val="28"/>
          <w:sz w:val="48"/>
          <w:szCs w:val="48"/>
        </w:rPr>
      </w:pPr>
      <w:r>
        <w:rPr>
          <w:b/>
          <w:color w:val="auto"/>
          <w:kern w:val="28"/>
          <w:sz w:val="48"/>
          <w:szCs w:val="48"/>
        </w:rPr>
        <w:t>Ärz</w:t>
      </w:r>
      <w:r w:rsidR="00AC6998">
        <w:rPr>
          <w:b/>
          <w:color w:val="auto"/>
          <w:kern w:val="28"/>
          <w:sz w:val="48"/>
          <w:szCs w:val="48"/>
        </w:rPr>
        <w:t>t</w:t>
      </w:r>
      <w:r>
        <w:rPr>
          <w:b/>
          <w:color w:val="auto"/>
          <w:kern w:val="28"/>
          <w:sz w:val="48"/>
          <w:szCs w:val="48"/>
        </w:rPr>
        <w:t xml:space="preserve">edienst </w:t>
      </w:r>
      <w:r w:rsidR="008745B3">
        <w:rPr>
          <w:b/>
          <w:color w:val="auto"/>
          <w:kern w:val="28"/>
          <w:sz w:val="48"/>
          <w:szCs w:val="48"/>
        </w:rPr>
        <w:t xml:space="preserve">in den Nächten </w:t>
      </w:r>
      <w:r>
        <w:rPr>
          <w:b/>
          <w:color w:val="auto"/>
          <w:kern w:val="28"/>
          <w:sz w:val="48"/>
          <w:szCs w:val="48"/>
        </w:rPr>
        <w:t xml:space="preserve">am </w:t>
      </w:r>
      <w:r w:rsidR="00FB7795">
        <w:rPr>
          <w:b/>
          <w:color w:val="auto"/>
          <w:kern w:val="28"/>
          <w:sz w:val="48"/>
          <w:szCs w:val="48"/>
        </w:rPr>
        <w:br/>
      </w:r>
      <w:r>
        <w:rPr>
          <w:b/>
          <w:color w:val="auto"/>
          <w:kern w:val="28"/>
          <w:sz w:val="48"/>
          <w:szCs w:val="48"/>
        </w:rPr>
        <w:t>Wochenende neu geregelt</w:t>
      </w:r>
    </w:p>
    <w:p w:rsidR="005C2B0F" w:rsidRPr="00D05B19" w:rsidRDefault="005C2B0F" w:rsidP="00695DA3">
      <w:pPr>
        <w:keepNext/>
        <w:tabs>
          <w:tab w:val="left" w:pos="1020"/>
          <w:tab w:val="center" w:pos="4876"/>
        </w:tabs>
        <w:spacing w:line="276" w:lineRule="auto"/>
        <w:jc w:val="center"/>
        <w:outlineLvl w:val="1"/>
        <w:rPr>
          <w:b/>
          <w:color w:val="auto"/>
          <w:kern w:val="28"/>
          <w:sz w:val="28"/>
          <w:szCs w:val="28"/>
        </w:rPr>
      </w:pPr>
      <w:r>
        <w:rPr>
          <w:b/>
          <w:color w:val="auto"/>
          <w:kern w:val="28"/>
          <w:sz w:val="28"/>
          <w:szCs w:val="28"/>
        </w:rPr>
        <w:t xml:space="preserve">NÖGKK und Ärztekammer für NÖ: Neuregelung des ärztlichen </w:t>
      </w:r>
      <w:r w:rsidR="00C540CF">
        <w:rPr>
          <w:b/>
          <w:color w:val="auto"/>
          <w:kern w:val="28"/>
          <w:sz w:val="28"/>
          <w:szCs w:val="28"/>
        </w:rPr>
        <w:br/>
      </w:r>
      <w:r>
        <w:rPr>
          <w:b/>
          <w:color w:val="auto"/>
          <w:kern w:val="28"/>
          <w:sz w:val="28"/>
          <w:szCs w:val="28"/>
        </w:rPr>
        <w:t xml:space="preserve">Bereitschaftsdienstes </w:t>
      </w:r>
      <w:r w:rsidR="008745B3">
        <w:rPr>
          <w:b/>
          <w:color w:val="auto"/>
          <w:kern w:val="28"/>
          <w:sz w:val="28"/>
          <w:szCs w:val="28"/>
        </w:rPr>
        <w:t xml:space="preserve">in den Nächten </w:t>
      </w:r>
      <w:r>
        <w:rPr>
          <w:b/>
          <w:color w:val="auto"/>
          <w:kern w:val="28"/>
          <w:sz w:val="28"/>
          <w:szCs w:val="28"/>
        </w:rPr>
        <w:t xml:space="preserve">an Samstagen, </w:t>
      </w:r>
      <w:r w:rsidR="00C540CF">
        <w:rPr>
          <w:b/>
          <w:color w:val="auto"/>
          <w:kern w:val="28"/>
          <w:sz w:val="28"/>
          <w:szCs w:val="28"/>
        </w:rPr>
        <w:br/>
      </w:r>
      <w:r>
        <w:rPr>
          <w:b/>
          <w:color w:val="auto"/>
          <w:kern w:val="28"/>
          <w:sz w:val="28"/>
          <w:szCs w:val="28"/>
        </w:rPr>
        <w:t>Sonntagen und gesetzlichen Feiertagen</w:t>
      </w:r>
    </w:p>
    <w:p w:rsidR="006E6DA5" w:rsidRDefault="00410987" w:rsidP="00D05B19">
      <w:pPr>
        <w:spacing w:line="360" w:lineRule="auto"/>
        <w:jc w:val="both"/>
        <w:rPr>
          <w:rFonts w:cs="Arial"/>
          <w:szCs w:val="24"/>
        </w:rPr>
      </w:pPr>
      <w:r w:rsidRPr="005B5602">
        <w:rPr>
          <w:b/>
          <w:color w:val="auto"/>
          <w:sz w:val="22"/>
          <w:szCs w:val="22"/>
        </w:rPr>
        <w:br/>
      </w:r>
      <w:r w:rsidR="00D91838">
        <w:rPr>
          <w:rFonts w:cs="Arial"/>
          <w:szCs w:val="24"/>
        </w:rPr>
        <w:t>Mit Start</w:t>
      </w:r>
      <w:r w:rsidR="00A32C3A">
        <w:rPr>
          <w:rFonts w:cs="Arial"/>
          <w:szCs w:val="24"/>
        </w:rPr>
        <w:t xml:space="preserve"> </w:t>
      </w:r>
      <w:r w:rsidR="00D91838">
        <w:rPr>
          <w:rFonts w:cs="Arial"/>
          <w:szCs w:val="24"/>
        </w:rPr>
        <w:t>1. A</w:t>
      </w:r>
      <w:r w:rsidR="00A32C3A">
        <w:rPr>
          <w:rFonts w:cs="Arial"/>
          <w:szCs w:val="24"/>
        </w:rPr>
        <w:t xml:space="preserve">pril haben Ärztekammer für NÖ (ÄKNÖ) und NÖ Gebietskrankenkasse </w:t>
      </w:r>
      <w:r w:rsidR="000A1D53">
        <w:rPr>
          <w:rFonts w:cs="Arial"/>
          <w:szCs w:val="24"/>
        </w:rPr>
        <w:t xml:space="preserve">(NÖGKK) </w:t>
      </w:r>
      <w:r w:rsidR="00A32C3A">
        <w:rPr>
          <w:rFonts w:cs="Arial"/>
          <w:szCs w:val="24"/>
        </w:rPr>
        <w:t>ei</w:t>
      </w:r>
      <w:r w:rsidR="000A1D53">
        <w:rPr>
          <w:rFonts w:cs="Arial"/>
          <w:szCs w:val="24"/>
        </w:rPr>
        <w:t>ne neue Vereinbarung</w:t>
      </w:r>
      <w:r w:rsidR="00A32C3A">
        <w:rPr>
          <w:rFonts w:cs="Arial"/>
          <w:szCs w:val="24"/>
        </w:rPr>
        <w:t xml:space="preserve"> </w:t>
      </w:r>
      <w:r w:rsidR="00D91838">
        <w:rPr>
          <w:rFonts w:cs="Arial"/>
          <w:szCs w:val="24"/>
        </w:rPr>
        <w:t xml:space="preserve">beim Bereitschaftsdienst </w:t>
      </w:r>
      <w:r w:rsidR="008745B3">
        <w:rPr>
          <w:rFonts w:cs="Arial"/>
          <w:szCs w:val="24"/>
        </w:rPr>
        <w:t xml:space="preserve">in den Nächten </w:t>
      </w:r>
      <w:r w:rsidR="00A32C3A">
        <w:rPr>
          <w:rFonts w:cs="Arial"/>
          <w:szCs w:val="24"/>
        </w:rPr>
        <w:t>am Woche</w:t>
      </w:r>
      <w:r w:rsidR="00A32C3A">
        <w:rPr>
          <w:rFonts w:cs="Arial"/>
          <w:szCs w:val="24"/>
        </w:rPr>
        <w:t>n</w:t>
      </w:r>
      <w:r w:rsidR="00A32C3A">
        <w:rPr>
          <w:rFonts w:cs="Arial"/>
          <w:szCs w:val="24"/>
        </w:rPr>
        <w:t xml:space="preserve">ende </w:t>
      </w:r>
      <w:r w:rsidR="00695DA3">
        <w:rPr>
          <w:rFonts w:cs="Arial"/>
          <w:szCs w:val="24"/>
        </w:rPr>
        <w:t xml:space="preserve">bzw. an Feiertagen </w:t>
      </w:r>
      <w:r w:rsidR="00A32C3A">
        <w:rPr>
          <w:rFonts w:cs="Arial"/>
          <w:szCs w:val="24"/>
        </w:rPr>
        <w:t>getroffen</w:t>
      </w:r>
      <w:r w:rsidR="006E6DA5">
        <w:rPr>
          <w:rFonts w:cs="Arial"/>
          <w:szCs w:val="24"/>
        </w:rPr>
        <w:t xml:space="preserve">. Kernpunkt ist, dass für </w:t>
      </w:r>
      <w:r w:rsidR="008122DC">
        <w:rPr>
          <w:rFonts w:cs="Arial"/>
          <w:szCs w:val="24"/>
        </w:rPr>
        <w:t>akute Beschwerden</w:t>
      </w:r>
      <w:r w:rsidR="006E6DA5">
        <w:rPr>
          <w:rFonts w:cs="Arial"/>
          <w:szCs w:val="24"/>
        </w:rPr>
        <w:t xml:space="preserve"> an Samst</w:t>
      </w:r>
      <w:r w:rsidR="006E6DA5">
        <w:rPr>
          <w:rFonts w:cs="Arial"/>
          <w:szCs w:val="24"/>
        </w:rPr>
        <w:t>a</w:t>
      </w:r>
      <w:r w:rsidR="006E6DA5">
        <w:rPr>
          <w:rFonts w:cs="Arial"/>
          <w:szCs w:val="24"/>
        </w:rPr>
        <w:t xml:space="preserve">gen, Sonn- und </w:t>
      </w:r>
      <w:r w:rsidR="007A426B">
        <w:rPr>
          <w:rFonts w:cs="Arial"/>
          <w:szCs w:val="24"/>
        </w:rPr>
        <w:t>ges</w:t>
      </w:r>
      <w:r w:rsidR="00375C18">
        <w:rPr>
          <w:rFonts w:cs="Arial"/>
          <w:szCs w:val="24"/>
        </w:rPr>
        <w:t>e</w:t>
      </w:r>
      <w:r w:rsidR="007A426B">
        <w:rPr>
          <w:rFonts w:cs="Arial"/>
          <w:szCs w:val="24"/>
        </w:rPr>
        <w:t xml:space="preserve">tzlichen </w:t>
      </w:r>
      <w:r w:rsidR="006E6DA5">
        <w:rPr>
          <w:rFonts w:cs="Arial"/>
          <w:szCs w:val="24"/>
        </w:rPr>
        <w:t xml:space="preserve">Feiertagen von 7 bis 19 Uhr in </w:t>
      </w:r>
      <w:r w:rsidR="00695DA3">
        <w:rPr>
          <w:rFonts w:cs="Arial"/>
          <w:szCs w:val="24"/>
        </w:rPr>
        <w:t xml:space="preserve">rund </w:t>
      </w:r>
      <w:r w:rsidR="006E6DA5">
        <w:rPr>
          <w:rFonts w:cs="Arial"/>
          <w:szCs w:val="24"/>
        </w:rPr>
        <w:t xml:space="preserve">140 </w:t>
      </w:r>
      <w:r w:rsidR="008745B3">
        <w:rPr>
          <w:rFonts w:cs="Arial"/>
          <w:szCs w:val="24"/>
        </w:rPr>
        <w:t>Gesundheitss</w:t>
      </w:r>
      <w:r w:rsidR="006E6DA5">
        <w:rPr>
          <w:rFonts w:cs="Arial"/>
          <w:szCs w:val="24"/>
        </w:rPr>
        <w:t>pre</w:t>
      </w:r>
      <w:r w:rsidR="006E6DA5">
        <w:rPr>
          <w:rFonts w:cs="Arial"/>
          <w:szCs w:val="24"/>
        </w:rPr>
        <w:t>n</w:t>
      </w:r>
      <w:r w:rsidR="006E6DA5">
        <w:rPr>
          <w:rFonts w:cs="Arial"/>
          <w:szCs w:val="24"/>
        </w:rPr>
        <w:t xml:space="preserve">geln </w:t>
      </w:r>
      <w:r w:rsidR="008745B3">
        <w:rPr>
          <w:rFonts w:cs="Arial"/>
          <w:szCs w:val="24"/>
        </w:rPr>
        <w:t xml:space="preserve">in Niederösterreich </w:t>
      </w:r>
      <w:r w:rsidR="00D91838">
        <w:rPr>
          <w:rFonts w:cs="Arial"/>
          <w:szCs w:val="24"/>
        </w:rPr>
        <w:t>ei</w:t>
      </w:r>
      <w:r w:rsidR="006E6DA5">
        <w:rPr>
          <w:rFonts w:cs="Arial"/>
          <w:szCs w:val="24"/>
        </w:rPr>
        <w:t>n</w:t>
      </w:r>
      <w:r w:rsidR="000A1D53">
        <w:rPr>
          <w:rFonts w:cs="Arial"/>
          <w:szCs w:val="24"/>
        </w:rPr>
        <w:t>e</w:t>
      </w:r>
      <w:r w:rsidR="006E6DA5">
        <w:rPr>
          <w:rFonts w:cs="Arial"/>
          <w:szCs w:val="24"/>
        </w:rPr>
        <w:t xml:space="preserve"> </w:t>
      </w:r>
      <w:r w:rsidR="000A1D53">
        <w:rPr>
          <w:rFonts w:cs="Arial"/>
          <w:szCs w:val="24"/>
        </w:rPr>
        <w:t xml:space="preserve">Kassenärztin oder ein </w:t>
      </w:r>
      <w:r w:rsidR="006E6DA5">
        <w:rPr>
          <w:rFonts w:cs="Arial"/>
          <w:szCs w:val="24"/>
        </w:rPr>
        <w:t xml:space="preserve">Kassenarzt in </w:t>
      </w:r>
      <w:r w:rsidR="000A1D53">
        <w:rPr>
          <w:rFonts w:cs="Arial"/>
          <w:szCs w:val="24"/>
        </w:rPr>
        <w:t xml:space="preserve">ihrer bzw. </w:t>
      </w:r>
      <w:r w:rsidR="006E6DA5">
        <w:rPr>
          <w:rFonts w:cs="Arial"/>
          <w:szCs w:val="24"/>
        </w:rPr>
        <w:t>seiner Ordin</w:t>
      </w:r>
      <w:r w:rsidR="006E6DA5">
        <w:rPr>
          <w:rFonts w:cs="Arial"/>
          <w:szCs w:val="24"/>
        </w:rPr>
        <w:t>a</w:t>
      </w:r>
      <w:r w:rsidR="006E6DA5">
        <w:rPr>
          <w:rFonts w:cs="Arial"/>
          <w:szCs w:val="24"/>
        </w:rPr>
        <w:t>tion zur Verfüg</w:t>
      </w:r>
      <w:r w:rsidR="000A1D53">
        <w:rPr>
          <w:rFonts w:cs="Arial"/>
          <w:szCs w:val="24"/>
        </w:rPr>
        <w:t>ung steht.</w:t>
      </w:r>
      <w:r w:rsidR="00887479">
        <w:rPr>
          <w:rFonts w:cs="Arial"/>
          <w:szCs w:val="24"/>
        </w:rPr>
        <w:t xml:space="preserve"> In der Nacht von 19 bis 7 Uhr f</w:t>
      </w:r>
      <w:r w:rsidR="000A1D53">
        <w:rPr>
          <w:rFonts w:cs="Arial"/>
          <w:szCs w:val="24"/>
        </w:rPr>
        <w:t>rüh übernehmen Ärztinnen und Ärzte</w:t>
      </w:r>
      <w:r w:rsidR="008122DC">
        <w:rPr>
          <w:rFonts w:cs="Arial"/>
          <w:szCs w:val="24"/>
        </w:rPr>
        <w:t xml:space="preserve"> von Notruf NÖ die Dienstbereitschaft</w:t>
      </w:r>
      <w:r w:rsidR="006E6DA5">
        <w:rPr>
          <w:rFonts w:cs="Arial"/>
          <w:szCs w:val="24"/>
        </w:rPr>
        <w:t xml:space="preserve"> – so wie das bereits seit Jahren unter der W</w:t>
      </w:r>
      <w:r w:rsidR="006E6DA5">
        <w:rPr>
          <w:rFonts w:cs="Arial"/>
          <w:szCs w:val="24"/>
        </w:rPr>
        <w:t>o</w:t>
      </w:r>
      <w:r w:rsidR="006E6DA5">
        <w:rPr>
          <w:rFonts w:cs="Arial"/>
          <w:szCs w:val="24"/>
        </w:rPr>
        <w:t>che funktioniert.</w:t>
      </w:r>
    </w:p>
    <w:p w:rsidR="008167A7" w:rsidRDefault="006E6DA5" w:rsidP="00E34AE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Das hat, so NÖGKK-Obmann Gerhard Hutter, sowohl für</w:t>
      </w:r>
      <w:r w:rsidR="000A1D53">
        <w:rPr>
          <w:rFonts w:cs="Arial"/>
          <w:szCs w:val="24"/>
        </w:rPr>
        <w:t xml:space="preserve"> Patientinnen</w:t>
      </w:r>
      <w:r>
        <w:rPr>
          <w:rFonts w:cs="Arial"/>
          <w:szCs w:val="24"/>
        </w:rPr>
        <w:t xml:space="preserve"> </w:t>
      </w:r>
      <w:r w:rsidR="000A1D53">
        <w:rPr>
          <w:rFonts w:cs="Arial"/>
          <w:szCs w:val="24"/>
        </w:rPr>
        <w:t>und Patienten wie auch für die Ärzteschaft</w:t>
      </w:r>
      <w:r>
        <w:rPr>
          <w:rFonts w:cs="Arial"/>
          <w:szCs w:val="24"/>
        </w:rPr>
        <w:t xml:space="preserve"> Vorteile: „Sichergestellt bleibt, dass</w:t>
      </w:r>
      <w:r w:rsidR="00D91838">
        <w:rPr>
          <w:rFonts w:cs="Arial"/>
          <w:szCs w:val="24"/>
        </w:rPr>
        <w:t xml:space="preserve"> für den Notfall die richtige Ve</w:t>
      </w:r>
      <w:r w:rsidR="00D91838">
        <w:rPr>
          <w:rFonts w:cs="Arial"/>
          <w:szCs w:val="24"/>
        </w:rPr>
        <w:t>r</w:t>
      </w:r>
      <w:r w:rsidR="00D91838">
        <w:rPr>
          <w:rFonts w:cs="Arial"/>
          <w:szCs w:val="24"/>
        </w:rPr>
        <w:t>sorgung verlässlich und rasch zur Verfügung ste</w:t>
      </w:r>
      <w:r>
        <w:rPr>
          <w:rFonts w:cs="Arial"/>
          <w:szCs w:val="24"/>
        </w:rPr>
        <w:t>ht</w:t>
      </w:r>
      <w:r w:rsidR="00D91838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Aber die Ärzte haben nicht – wie </w:t>
      </w:r>
      <w:r w:rsidR="00887479">
        <w:rPr>
          <w:rFonts w:cs="Arial"/>
          <w:szCs w:val="24"/>
        </w:rPr>
        <w:br/>
      </w:r>
      <w:r>
        <w:rPr>
          <w:rFonts w:cs="Arial"/>
          <w:szCs w:val="24"/>
        </w:rPr>
        <w:t>bisher – von Frei</w:t>
      </w:r>
      <w:r w:rsidR="000A1D53">
        <w:rPr>
          <w:rFonts w:cs="Arial"/>
          <w:szCs w:val="24"/>
        </w:rPr>
        <w:t>tag</w:t>
      </w:r>
      <w:r w:rsidR="00887479">
        <w:rPr>
          <w:rFonts w:cs="Arial"/>
          <w:szCs w:val="24"/>
        </w:rPr>
        <w:t>a</w:t>
      </w:r>
      <w:r w:rsidR="000A1D53">
        <w:rPr>
          <w:rFonts w:cs="Arial"/>
          <w:szCs w:val="24"/>
        </w:rPr>
        <w:t>bend bis Montag in der F</w:t>
      </w:r>
      <w:r>
        <w:rPr>
          <w:rFonts w:cs="Arial"/>
          <w:szCs w:val="24"/>
        </w:rPr>
        <w:t>rüh Bereitsc</w:t>
      </w:r>
      <w:r w:rsidR="000A1D53">
        <w:rPr>
          <w:rFonts w:cs="Arial"/>
          <w:szCs w:val="24"/>
        </w:rPr>
        <w:t>haft, sondern können sich in der</w:t>
      </w:r>
      <w:r>
        <w:rPr>
          <w:rFonts w:cs="Arial"/>
          <w:szCs w:val="24"/>
        </w:rPr>
        <w:t xml:space="preserve"> Nacht </w:t>
      </w:r>
      <w:r w:rsidR="00E34AE0">
        <w:rPr>
          <w:rFonts w:cs="Arial"/>
          <w:szCs w:val="24"/>
        </w:rPr>
        <w:t>regenerieren.</w:t>
      </w:r>
      <w:r>
        <w:rPr>
          <w:rFonts w:cs="Arial"/>
          <w:szCs w:val="24"/>
        </w:rPr>
        <w:t xml:space="preserve"> Und die Patie</w:t>
      </w:r>
      <w:r w:rsidR="00E34AE0">
        <w:rPr>
          <w:rFonts w:cs="Arial"/>
          <w:szCs w:val="24"/>
        </w:rPr>
        <w:t>nten haben die Sicherheit, dass sie sowohl am Woche</w:t>
      </w:r>
      <w:r w:rsidR="00E34AE0">
        <w:rPr>
          <w:rFonts w:cs="Arial"/>
          <w:szCs w:val="24"/>
        </w:rPr>
        <w:t>n</w:t>
      </w:r>
      <w:r w:rsidR="00E34AE0">
        <w:rPr>
          <w:rFonts w:cs="Arial"/>
          <w:szCs w:val="24"/>
        </w:rPr>
        <w:t>ende wie auch zum Wochenstart ei</w:t>
      </w:r>
      <w:r w:rsidR="000A1D53">
        <w:rPr>
          <w:rFonts w:cs="Arial"/>
          <w:szCs w:val="24"/>
        </w:rPr>
        <w:t>nem ausgeruhten H</w:t>
      </w:r>
      <w:r w:rsidR="00E34AE0">
        <w:rPr>
          <w:rFonts w:cs="Arial"/>
          <w:szCs w:val="24"/>
        </w:rPr>
        <w:t>ausarzt gegenü</w:t>
      </w:r>
      <w:r w:rsidR="000A1D53">
        <w:rPr>
          <w:rFonts w:cs="Arial"/>
          <w:szCs w:val="24"/>
        </w:rPr>
        <w:t>bersitzen. Unkompl</w:t>
      </w:r>
      <w:r w:rsidR="000A1D53">
        <w:rPr>
          <w:rFonts w:cs="Arial"/>
          <w:szCs w:val="24"/>
        </w:rPr>
        <w:t>i</w:t>
      </w:r>
      <w:r w:rsidR="000A1D53">
        <w:rPr>
          <w:rFonts w:cs="Arial"/>
          <w:szCs w:val="24"/>
        </w:rPr>
        <w:t>ziert bleibt</w:t>
      </w:r>
      <w:r w:rsidR="00E34AE0">
        <w:rPr>
          <w:rFonts w:cs="Arial"/>
          <w:szCs w:val="24"/>
        </w:rPr>
        <w:t xml:space="preserve"> die Erreichbarkeit für Patienten und ihre Angehörigen</w:t>
      </w:r>
      <w:r w:rsidR="000A1D53">
        <w:rPr>
          <w:rFonts w:cs="Arial"/>
          <w:szCs w:val="24"/>
        </w:rPr>
        <w:t>“</w:t>
      </w:r>
      <w:r w:rsidR="00E34AE0">
        <w:rPr>
          <w:rFonts w:cs="Arial"/>
          <w:szCs w:val="24"/>
        </w:rPr>
        <w:t>, so Hutter</w:t>
      </w:r>
      <w:r w:rsidR="000A1D53">
        <w:rPr>
          <w:rFonts w:cs="Arial"/>
          <w:szCs w:val="24"/>
        </w:rPr>
        <w:t>:</w:t>
      </w:r>
      <w:r w:rsidR="00E34AE0">
        <w:rPr>
          <w:rFonts w:cs="Arial"/>
          <w:szCs w:val="24"/>
        </w:rPr>
        <w:t xml:space="preserve"> „Mit der Notruf-Nummer 141 ist man am Wochenende beim Bereitschaftsdienst immer richtig.“</w:t>
      </w:r>
    </w:p>
    <w:p w:rsidR="008745B3" w:rsidRDefault="008745B3" w:rsidP="00887479">
      <w:pPr>
        <w:spacing w:after="240" w:line="360" w:lineRule="auto"/>
        <w:jc w:val="both"/>
        <w:rPr>
          <w:rFonts w:cs="Arial"/>
          <w:szCs w:val="24"/>
        </w:rPr>
      </w:pPr>
    </w:p>
    <w:p w:rsidR="008745B3" w:rsidRDefault="008745B3" w:rsidP="00206166">
      <w:pPr>
        <w:spacing w:line="360" w:lineRule="auto"/>
        <w:jc w:val="both"/>
        <w:rPr>
          <w:rFonts w:cs="Arial"/>
          <w:color w:val="auto"/>
          <w:szCs w:val="24"/>
        </w:rPr>
      </w:pPr>
      <w:r w:rsidRPr="00C540CF">
        <w:rPr>
          <w:rFonts w:cs="Arial"/>
          <w:color w:val="auto"/>
          <w:szCs w:val="24"/>
        </w:rPr>
        <w:lastRenderedPageBreak/>
        <w:t>Allgemeinmedizinerinnen und Allgemeinmediziner leisten neben ihren Behandlungen in den Ordinationen knapp eine halbe Million Visiten. Dies ist gerade in Grippezeiten oder im Wi</w:t>
      </w:r>
      <w:r w:rsidRPr="00C540CF">
        <w:rPr>
          <w:rFonts w:cs="Arial"/>
          <w:color w:val="auto"/>
          <w:szCs w:val="24"/>
        </w:rPr>
        <w:t>n</w:t>
      </w:r>
      <w:r w:rsidRPr="00C540CF">
        <w:rPr>
          <w:rFonts w:cs="Arial"/>
          <w:color w:val="auto"/>
          <w:szCs w:val="24"/>
        </w:rPr>
        <w:t>ter bei Schnee und Eis eine herausfordernde Aufgabe. Für den Vizepräsidenten und Kur</w:t>
      </w:r>
      <w:r w:rsidRPr="00C540CF">
        <w:rPr>
          <w:rFonts w:cs="Arial"/>
          <w:color w:val="auto"/>
          <w:szCs w:val="24"/>
        </w:rPr>
        <w:t>i</w:t>
      </w:r>
      <w:r w:rsidRPr="00C540CF">
        <w:rPr>
          <w:rFonts w:cs="Arial"/>
          <w:color w:val="auto"/>
          <w:szCs w:val="24"/>
        </w:rPr>
        <w:t>enobmann der NÖ Ärztekammer, MR Dr. Dietmar Baumgartner, war klar, dass man für di</w:t>
      </w:r>
      <w:r w:rsidRPr="00C540CF">
        <w:rPr>
          <w:rFonts w:cs="Arial"/>
          <w:color w:val="auto"/>
          <w:szCs w:val="24"/>
        </w:rPr>
        <w:t>e</w:t>
      </w:r>
      <w:r w:rsidRPr="00C540CF">
        <w:rPr>
          <w:rFonts w:cs="Arial"/>
          <w:color w:val="auto"/>
          <w:szCs w:val="24"/>
        </w:rPr>
        <w:t>se Aufgabe ausgeschlafen sein muss: „Nach einem Wochenenddienst, bei dem man s</w:t>
      </w:r>
      <w:r w:rsidRPr="00C540CF">
        <w:rPr>
          <w:rFonts w:cs="Arial"/>
          <w:color w:val="auto"/>
          <w:szCs w:val="24"/>
        </w:rPr>
        <w:t>o</w:t>
      </w:r>
      <w:r w:rsidRPr="00C540CF">
        <w:rPr>
          <w:rFonts w:cs="Arial"/>
          <w:color w:val="auto"/>
          <w:szCs w:val="24"/>
        </w:rPr>
        <w:t xml:space="preserve">wohl tagsüber aber auch während der Nacht zum Beispiel von Sonntag auf Montag zu mehreren Einsätzen gerufen wird, ist es sehr schwierig, die </w:t>
      </w:r>
      <w:r w:rsidR="008B00A5" w:rsidRPr="00C540CF">
        <w:rPr>
          <w:rFonts w:cs="Arial"/>
          <w:color w:val="auto"/>
          <w:szCs w:val="24"/>
        </w:rPr>
        <w:t xml:space="preserve">neue </w:t>
      </w:r>
      <w:r w:rsidRPr="00C540CF">
        <w:rPr>
          <w:rFonts w:cs="Arial"/>
          <w:color w:val="auto"/>
          <w:szCs w:val="24"/>
        </w:rPr>
        <w:t>Arbeitswoche ausgeruht zu beginnen. Aus diesem Grund haben wir uns dazu entschlossen, den Nachtberei</w:t>
      </w:r>
      <w:r w:rsidRPr="00C540CF">
        <w:rPr>
          <w:rFonts w:cs="Arial"/>
          <w:color w:val="auto"/>
          <w:szCs w:val="24"/>
        </w:rPr>
        <w:t>t</w:t>
      </w:r>
      <w:r w:rsidRPr="00C540CF">
        <w:rPr>
          <w:rFonts w:cs="Arial"/>
          <w:color w:val="auto"/>
          <w:szCs w:val="24"/>
        </w:rPr>
        <w:t>schaftsdienst am Wochenende abzugeben.“</w:t>
      </w:r>
      <w:r w:rsidR="00D9480D" w:rsidRPr="00C540CF">
        <w:rPr>
          <w:rFonts w:cs="Arial"/>
          <w:color w:val="auto"/>
          <w:szCs w:val="24"/>
        </w:rPr>
        <w:t xml:space="preserve"> </w:t>
      </w:r>
      <w:r w:rsidR="008B00A5" w:rsidRPr="00C540CF">
        <w:rPr>
          <w:rFonts w:cs="Arial"/>
          <w:color w:val="auto"/>
          <w:szCs w:val="24"/>
        </w:rPr>
        <w:t xml:space="preserve">Ärzte in </w:t>
      </w:r>
      <w:r w:rsidR="00D9480D" w:rsidRPr="00C540CF">
        <w:rPr>
          <w:rFonts w:cs="Arial"/>
          <w:color w:val="auto"/>
          <w:szCs w:val="24"/>
        </w:rPr>
        <w:t>kleinere</w:t>
      </w:r>
      <w:r w:rsidR="008B00A5" w:rsidRPr="00C540CF">
        <w:rPr>
          <w:rFonts w:cs="Arial"/>
          <w:color w:val="auto"/>
          <w:szCs w:val="24"/>
        </w:rPr>
        <w:t>n</w:t>
      </w:r>
      <w:r w:rsidR="00D9480D" w:rsidRPr="00C540CF">
        <w:rPr>
          <w:rFonts w:cs="Arial"/>
          <w:color w:val="auto"/>
          <w:szCs w:val="24"/>
        </w:rPr>
        <w:t xml:space="preserve"> Gesundheitssprengel</w:t>
      </w:r>
      <w:r w:rsidR="008B00A5" w:rsidRPr="00C540CF">
        <w:rPr>
          <w:rFonts w:cs="Arial"/>
          <w:color w:val="auto"/>
          <w:szCs w:val="24"/>
        </w:rPr>
        <w:t xml:space="preserve">n, in denen beispielsweise nur </w:t>
      </w:r>
      <w:r w:rsidR="00D9480D" w:rsidRPr="00C540CF">
        <w:rPr>
          <w:rFonts w:cs="Arial"/>
          <w:color w:val="auto"/>
          <w:szCs w:val="24"/>
        </w:rPr>
        <w:t xml:space="preserve">drei Ärzte tätig sind, mussten jedes dritte Wochenende neben ihrer normalen Ordinationstätigkeit </w:t>
      </w:r>
      <w:r w:rsidR="008B00A5" w:rsidRPr="00C540CF">
        <w:rPr>
          <w:rFonts w:cs="Arial"/>
          <w:color w:val="auto"/>
          <w:szCs w:val="24"/>
        </w:rPr>
        <w:t>von Freitagabend bis Montagfrüh Bereitschaftsdienst leisten</w:t>
      </w:r>
      <w:r w:rsidR="00D9480D" w:rsidRPr="00C540CF">
        <w:rPr>
          <w:rFonts w:cs="Arial"/>
          <w:color w:val="auto"/>
          <w:szCs w:val="24"/>
        </w:rPr>
        <w:t>. „</w:t>
      </w:r>
      <w:r w:rsidR="008B00A5" w:rsidRPr="00C540CF">
        <w:rPr>
          <w:rFonts w:cs="Arial"/>
          <w:color w:val="auto"/>
          <w:szCs w:val="24"/>
        </w:rPr>
        <w:t>In diesen Fällen</w:t>
      </w:r>
      <w:r w:rsidR="00D9480D" w:rsidRPr="00C540CF">
        <w:rPr>
          <w:rFonts w:cs="Arial"/>
          <w:color w:val="auto"/>
          <w:szCs w:val="24"/>
        </w:rPr>
        <w:t xml:space="preserve"> </w:t>
      </w:r>
      <w:r w:rsidR="008B00A5" w:rsidRPr="00C540CF">
        <w:rPr>
          <w:rFonts w:cs="Arial"/>
          <w:color w:val="auto"/>
          <w:szCs w:val="24"/>
        </w:rPr>
        <w:t>stellt</w:t>
      </w:r>
      <w:r w:rsidR="00D9480D" w:rsidRPr="00C540CF">
        <w:rPr>
          <w:rFonts w:cs="Arial"/>
          <w:color w:val="auto"/>
          <w:szCs w:val="24"/>
        </w:rPr>
        <w:t xml:space="preserve"> die Neuorganisation eine enorme Erleichterung für die Ärzt</w:t>
      </w:r>
      <w:r w:rsidR="00D9480D" w:rsidRPr="00C540CF">
        <w:rPr>
          <w:rFonts w:cs="Arial"/>
          <w:color w:val="auto"/>
          <w:szCs w:val="24"/>
        </w:rPr>
        <w:t>e</w:t>
      </w:r>
      <w:r w:rsidR="00D9480D" w:rsidRPr="00C540CF">
        <w:rPr>
          <w:rFonts w:cs="Arial"/>
          <w:color w:val="auto"/>
          <w:szCs w:val="24"/>
        </w:rPr>
        <w:t xml:space="preserve">schaft dar“, so Baumgartner weiter. </w:t>
      </w:r>
      <w:r w:rsidR="008B00A5" w:rsidRPr="00C540CF">
        <w:rPr>
          <w:rFonts w:cs="Arial"/>
          <w:color w:val="auto"/>
          <w:szCs w:val="24"/>
        </w:rPr>
        <w:t>Die Neuregelung betrifft nur die Nächte an Wochene</w:t>
      </w:r>
      <w:r w:rsidR="008B00A5" w:rsidRPr="00C540CF">
        <w:rPr>
          <w:rFonts w:cs="Arial"/>
          <w:color w:val="auto"/>
          <w:szCs w:val="24"/>
        </w:rPr>
        <w:t>n</w:t>
      </w:r>
      <w:r w:rsidR="008B00A5" w:rsidRPr="00C540CF">
        <w:rPr>
          <w:rFonts w:cs="Arial"/>
          <w:color w:val="auto"/>
          <w:szCs w:val="24"/>
        </w:rPr>
        <w:t>den und Feiertagen, d</w:t>
      </w:r>
      <w:r w:rsidR="00D9480D" w:rsidRPr="00C540CF">
        <w:rPr>
          <w:rFonts w:cs="Arial"/>
          <w:color w:val="auto"/>
          <w:szCs w:val="24"/>
        </w:rPr>
        <w:t xml:space="preserve">ie Dienste während des Tages werden weiterhin unverändert wie bisher von den Allgemeinmedizinerinnen und Allgemeinmedizinern übernommen. </w:t>
      </w:r>
    </w:p>
    <w:p w:rsidR="00B7256A" w:rsidRPr="00C540CF" w:rsidRDefault="00B7256A" w:rsidP="00206166">
      <w:pPr>
        <w:spacing w:line="360" w:lineRule="auto"/>
        <w:jc w:val="both"/>
        <w:rPr>
          <w:rFonts w:cs="Arial"/>
          <w:color w:val="auto"/>
          <w:szCs w:val="24"/>
        </w:rPr>
      </w:pPr>
      <w:r w:rsidRPr="00B7256A">
        <w:rPr>
          <w:rFonts w:cs="Arial"/>
          <w:color w:val="auto"/>
          <w:szCs w:val="24"/>
        </w:rPr>
        <w:t>„Der Ärztedienst 141 ist ein wichtiges Segment innerhalb der medizinischen Versorgung</w:t>
      </w:r>
      <w:r w:rsidRPr="00B7256A">
        <w:rPr>
          <w:rFonts w:cs="Arial"/>
          <w:color w:val="auto"/>
          <w:szCs w:val="24"/>
        </w:rPr>
        <w:t>s</w:t>
      </w:r>
      <w:r w:rsidRPr="00B7256A">
        <w:rPr>
          <w:rFonts w:cs="Arial"/>
          <w:color w:val="auto"/>
          <w:szCs w:val="24"/>
        </w:rPr>
        <w:t xml:space="preserve">struktur in Niederösterreich. Die neue Regelung für den Nachtdienst auch am Wochenende wird dazu beitragen, das gute Angebot weiterhin zu ermöglichen. Zuletzt konnten im Jahr 2016 von Montag- bis Freitagnacht 16.878 Anrufe vermerkt werden. In 6.983 Fällen konnte durch telefonische Beratungen geholfen werden, 7.660-mal folgte eine ärztliche Visite, nachdem die Rufnummer 141 gewählt wurde“, so NÖ Gesundheitslandesrat Ing. Maurice Androsch. </w:t>
      </w:r>
    </w:p>
    <w:p w:rsidR="00D9480D" w:rsidRDefault="00206166" w:rsidP="000E2C2E">
      <w:pPr>
        <w:spacing w:line="360" w:lineRule="auto"/>
        <w:jc w:val="both"/>
        <w:rPr>
          <w:rFonts w:cs="Arial"/>
          <w:szCs w:val="24"/>
        </w:rPr>
      </w:pPr>
      <w:r w:rsidRPr="00206166">
        <w:rPr>
          <w:rFonts w:cs="Arial"/>
          <w:szCs w:val="24"/>
        </w:rPr>
        <w:t>„Die Fortführung des NÖ Ärztedienstes auch in den Nachtstunden an den Wochenenden, ist eine logische Konsequenz des erfolgreichen Betriebs unter der Woche</w:t>
      </w:r>
      <w:r>
        <w:rPr>
          <w:rFonts w:cs="Arial"/>
          <w:szCs w:val="24"/>
        </w:rPr>
        <w:t xml:space="preserve">“, </w:t>
      </w:r>
      <w:r w:rsidRPr="00206166">
        <w:rPr>
          <w:rFonts w:cs="Arial"/>
          <w:szCs w:val="24"/>
        </w:rPr>
        <w:t>so Ing. Christof Constantin Chwojka, CEO von Notruf NÖ. „Die bewährte Versorgung von niederschwelligen medizinischen Problemen durch unsere Telefon- und Visitenärzte, gepaart mit einer m</w:t>
      </w:r>
      <w:r w:rsidRPr="00206166">
        <w:rPr>
          <w:rFonts w:cs="Arial"/>
          <w:szCs w:val="24"/>
        </w:rPr>
        <w:t>o</w:t>
      </w:r>
      <w:r w:rsidRPr="00206166">
        <w:rPr>
          <w:rFonts w:cs="Arial"/>
          <w:szCs w:val="24"/>
        </w:rPr>
        <w:t>dernen Infrastruktur der Diensteinteilung und -administration für den Arzt, schafft einen i</w:t>
      </w:r>
      <w:r w:rsidRPr="00206166">
        <w:rPr>
          <w:rFonts w:cs="Arial"/>
          <w:szCs w:val="24"/>
        </w:rPr>
        <w:t>m</w:t>
      </w:r>
      <w:r w:rsidRPr="00206166">
        <w:rPr>
          <w:rFonts w:cs="Arial"/>
          <w:szCs w:val="24"/>
        </w:rPr>
        <w:t>mens hohen Versorgungsgrad für die Bevöl</w:t>
      </w:r>
      <w:r w:rsidR="00C36A0C">
        <w:rPr>
          <w:rFonts w:cs="Arial"/>
          <w:szCs w:val="24"/>
        </w:rPr>
        <w:t xml:space="preserve">kerung auch in diesem Bereich“, </w:t>
      </w:r>
      <w:r w:rsidRPr="00206166">
        <w:rPr>
          <w:rFonts w:cs="Arial"/>
          <w:szCs w:val="24"/>
        </w:rPr>
        <w:t>erklärt Chwojka.</w:t>
      </w:r>
    </w:p>
    <w:p w:rsidR="00E34AE0" w:rsidRDefault="00E34AE0" w:rsidP="00887479">
      <w:pPr>
        <w:spacing w:after="24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Organisiert wird der Tag-Bereitschaftsdienst wie bisher durch die ÄKNÖ, für die Organisat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on aller Nacht-Bereitschaftsdienste von Montag bis Sonntag zeichnet Notruf NÖ verantwor</w:t>
      </w:r>
      <w:r>
        <w:rPr>
          <w:rFonts w:cs="Arial"/>
          <w:szCs w:val="24"/>
        </w:rPr>
        <w:t>t</w:t>
      </w:r>
      <w:r>
        <w:rPr>
          <w:rFonts w:cs="Arial"/>
          <w:szCs w:val="24"/>
        </w:rPr>
        <w:t>lich.</w:t>
      </w:r>
    </w:p>
    <w:p w:rsidR="00B7256A" w:rsidRDefault="00B7256A" w:rsidP="00887479">
      <w:pPr>
        <w:spacing w:after="240" w:line="360" w:lineRule="auto"/>
        <w:jc w:val="both"/>
        <w:rPr>
          <w:rFonts w:cs="Arial"/>
          <w:szCs w:val="24"/>
        </w:rPr>
      </w:pPr>
    </w:p>
    <w:p w:rsidR="000B225D" w:rsidRPr="005B5602" w:rsidRDefault="00256E09" w:rsidP="00205774">
      <w:pPr>
        <w:pStyle w:val="NGKK1"/>
        <w:spacing w:line="276" w:lineRule="auto"/>
        <w:jc w:val="left"/>
        <w:rPr>
          <w:b/>
          <w:color w:val="auto"/>
          <w:sz w:val="22"/>
          <w:szCs w:val="22"/>
        </w:rPr>
      </w:pPr>
      <w:r w:rsidRPr="005B5602">
        <w:rPr>
          <w:noProof/>
          <w:color w:val="auto"/>
          <w:sz w:val="22"/>
          <w:szCs w:val="22"/>
          <w:lang w:val="de-A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25C2B" wp14:editId="4576C925">
                <wp:simplePos x="0" y="0"/>
                <wp:positionH relativeFrom="column">
                  <wp:posOffset>8890</wp:posOffset>
                </wp:positionH>
                <wp:positionV relativeFrom="paragraph">
                  <wp:posOffset>123190</wp:posOffset>
                </wp:positionV>
                <wp:extent cx="634365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7pt" to="500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NlzgEAAAIEAAAOAAAAZHJzL2Uyb0RvYy54bWysU02P0zAQvSPxHyzfadJdiFDUdA+72r0g&#10;qPi6u864seQvjb1N+u8ZO226AiQE4uJk7Hlv5j2PN3eTNewIGLV3HV+vas7ASd9rd+j4t6+Pb95z&#10;FpNwvTDeQcdPEPnd9vWrzRhauPGDNz0gIxIX2zF0fEgptFUV5QBWxJUP4OhQebQiUYiHqkcxErs1&#10;1U1dN9XosQ/oJcRIuw/zId8WfqVApk9KRUjMdJx6S2XFsu7zWm03oj2gCIOW5zbEP3RhhXZUdKF6&#10;EEmwZ9S/UFkt0Uev0kp6W3mltISigdSs65/UfBlEgKKFzIlhsSn+P1r58bhDpvuON5w5YemKngBF&#10;D+w74F67/tkdWJNtGkNsKfve7fAcxbDDrHlSaPOX1LCpWHtarIUpMUmbze3b2+Yd3YC8nFVXYMCY&#10;nsBbln86brTLqkUrjh9iomKUeknJ28blNXqj+0dtTAnyvMC9QXYUdNNpWueWCfcii6KMrLKQufXy&#10;l04GZtbPoMgJanZdqpcZvHIKKcGlC69xlJ1hijpYgPWfgef8DIUyn38DXhClsndpAVvtPP6u+tUK&#10;NedfHJh1Zwv2vj+VSy3W0KAV586PIk/yy7jAr093+wMAAP//AwBQSwMEFAAGAAgAAAAhAKfrUIjZ&#10;AAAACAEAAA8AAABkcnMvZG93bnJldi54bWxMT0FOwzAQvCPxB2uRuFEbVFUlxKkQggvqJaEHuLnx&#10;No6I12nsNOnv2YoDnGZnZzQ7m29m34kTDrENpOF+oUAg1cG21GjYfbzdrUHEZMiaLhBqOGOETXF9&#10;lZvMholKPFWpERxCMTMaXEp9JmWsHXoTF6FHYu0QBm8S06GRdjATh/tOPii1kt60xBec6fHFYf1d&#10;jV7D+3Ebd8tV+Vp+HtfV9HUYXRNQ69ub+fkJRMI5/ZnhUp+rQ8Gd9mEkG0XHfMlGhkfGi6yU4mn/&#10;u5FFLv8/UPwAAAD//wMAUEsBAi0AFAAGAAgAAAAhALaDOJL+AAAA4QEAABMAAAAAAAAAAAAAAAAA&#10;AAAAAFtDb250ZW50X1R5cGVzXS54bWxQSwECLQAUAAYACAAAACEAOP0h/9YAAACUAQAACwAAAAAA&#10;AAAAAAAAAAAvAQAAX3JlbHMvLnJlbHNQSwECLQAUAAYACAAAACEA0iuDZc4BAAACBAAADgAAAAAA&#10;AAAAAAAAAAAuAgAAZHJzL2Uyb0RvYy54bWxQSwECLQAUAAYACAAAACEAp+tQiNkAAAAIAQAADwAA&#10;AAAAAAAAAAAAAAAoBAAAZHJzL2Rvd25yZXYueG1sUEsFBgAAAAAEAAQA8wAAAC4FAAAAAA==&#10;" strokecolor="black [3213]"/>
            </w:pict>
          </mc:Fallback>
        </mc:AlternateContent>
      </w:r>
      <w:r w:rsidR="00590AD4" w:rsidRPr="005B5602">
        <w:rPr>
          <w:color w:val="auto"/>
          <w:sz w:val="22"/>
          <w:szCs w:val="22"/>
        </w:rPr>
        <w:br/>
      </w:r>
      <w:r w:rsidR="002067FD" w:rsidRPr="005B5602">
        <w:rPr>
          <w:b/>
          <w:color w:val="auto"/>
          <w:sz w:val="22"/>
          <w:szCs w:val="22"/>
        </w:rPr>
        <w:t>Ansp</w:t>
      </w:r>
      <w:r w:rsidRPr="005B5602">
        <w:rPr>
          <w:b/>
          <w:color w:val="auto"/>
          <w:sz w:val="22"/>
          <w:szCs w:val="22"/>
        </w:rPr>
        <w:t>r</w:t>
      </w:r>
      <w:r w:rsidR="002067FD" w:rsidRPr="005B5602">
        <w:rPr>
          <w:b/>
          <w:color w:val="auto"/>
          <w:sz w:val="22"/>
          <w:szCs w:val="22"/>
        </w:rPr>
        <w:t>echpartner: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4"/>
      </w:tblGrid>
      <w:tr w:rsidR="002067FD" w:rsidRPr="005B5602" w:rsidTr="00C6423A">
        <w:tc>
          <w:tcPr>
            <w:tcW w:w="4928" w:type="dxa"/>
          </w:tcPr>
          <w:p w:rsidR="002067FD" w:rsidRPr="005B5602" w:rsidRDefault="005B5602" w:rsidP="0040780C">
            <w:pPr>
              <w:pStyle w:val="NGKK1"/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NÖ Gebietskrankenkasse</w:t>
            </w:r>
            <w:r>
              <w:rPr>
                <w:color w:val="auto"/>
                <w:sz w:val="22"/>
                <w:szCs w:val="22"/>
              </w:rPr>
              <w:br/>
            </w:r>
            <w:r w:rsidR="002067FD" w:rsidRPr="005B5602">
              <w:rPr>
                <w:color w:val="auto"/>
                <w:sz w:val="22"/>
                <w:szCs w:val="22"/>
              </w:rPr>
              <w:t>Öffentlichkeitsarbeit</w:t>
            </w:r>
            <w:r>
              <w:rPr>
                <w:color w:val="auto"/>
                <w:sz w:val="22"/>
                <w:szCs w:val="22"/>
              </w:rPr>
              <w:br/>
              <w:t xml:space="preserve">Dr. </w:t>
            </w:r>
            <w:r w:rsidR="0040780C">
              <w:rPr>
                <w:color w:val="auto"/>
                <w:sz w:val="22"/>
                <w:szCs w:val="22"/>
              </w:rPr>
              <w:t>Elisabeth</w:t>
            </w:r>
            <w:r>
              <w:rPr>
                <w:color w:val="auto"/>
                <w:sz w:val="22"/>
                <w:szCs w:val="22"/>
              </w:rPr>
              <w:t xml:space="preserve"> Heinz</w:t>
            </w:r>
            <w:r w:rsidR="002067FD" w:rsidRPr="005B5602">
              <w:rPr>
                <w:color w:val="auto"/>
                <w:sz w:val="22"/>
                <w:szCs w:val="22"/>
              </w:rPr>
              <w:br/>
              <w:t xml:space="preserve">E-Mail: </w:t>
            </w:r>
            <w:hyperlink r:id="rId13" w:history="1">
              <w:r w:rsidRPr="008F7ED9">
                <w:rPr>
                  <w:rStyle w:val="Hyperlink"/>
                  <w:sz w:val="22"/>
                  <w:szCs w:val="22"/>
                </w:rPr>
                <w:t>oea@noegkk.at</w:t>
              </w:r>
            </w:hyperlink>
            <w:r>
              <w:rPr>
                <w:color w:val="auto"/>
                <w:sz w:val="22"/>
                <w:szCs w:val="22"/>
              </w:rPr>
              <w:t xml:space="preserve"> </w:t>
            </w:r>
            <w:r w:rsidR="002067FD" w:rsidRPr="005B5602">
              <w:rPr>
                <w:color w:val="auto"/>
                <w:sz w:val="22"/>
                <w:szCs w:val="22"/>
              </w:rPr>
              <w:br/>
              <w:t>Tel.: 05</w:t>
            </w:r>
            <w:r w:rsidR="006F22D6" w:rsidRPr="005B5602">
              <w:rPr>
                <w:color w:val="auto"/>
                <w:sz w:val="22"/>
                <w:szCs w:val="22"/>
              </w:rPr>
              <w:t> </w:t>
            </w:r>
            <w:r w:rsidR="002067FD" w:rsidRPr="005B5602">
              <w:rPr>
                <w:color w:val="auto"/>
                <w:sz w:val="22"/>
                <w:szCs w:val="22"/>
              </w:rPr>
              <w:t>08</w:t>
            </w:r>
            <w:r w:rsidR="006F22D6" w:rsidRPr="005B5602">
              <w:rPr>
                <w:color w:val="auto"/>
                <w:sz w:val="22"/>
                <w:szCs w:val="22"/>
              </w:rPr>
              <w:t> </w:t>
            </w:r>
            <w:r w:rsidR="002067FD" w:rsidRPr="005B5602">
              <w:rPr>
                <w:color w:val="auto"/>
                <w:sz w:val="22"/>
                <w:szCs w:val="22"/>
              </w:rPr>
              <w:t>99-</w:t>
            </w:r>
            <w:r w:rsidR="00E46C3C" w:rsidRPr="005B5602">
              <w:rPr>
                <w:color w:val="auto"/>
                <w:sz w:val="22"/>
                <w:szCs w:val="22"/>
              </w:rPr>
              <w:t>5121</w:t>
            </w:r>
            <w:r w:rsidR="002067FD" w:rsidRPr="005B5602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4964" w:type="dxa"/>
          </w:tcPr>
          <w:p w:rsidR="002067FD" w:rsidRPr="005B5602" w:rsidRDefault="008167A7" w:rsidP="00205774">
            <w:pPr>
              <w:pStyle w:val="NGKK1"/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5B5602">
              <w:rPr>
                <w:color w:val="auto"/>
                <w:sz w:val="22"/>
                <w:szCs w:val="22"/>
              </w:rPr>
              <w:t>Ärztekammer für Niederösterreich</w:t>
            </w:r>
            <w:r w:rsidRPr="005B5602">
              <w:rPr>
                <w:color w:val="auto"/>
                <w:sz w:val="22"/>
                <w:szCs w:val="22"/>
              </w:rPr>
              <w:br/>
              <w:t xml:space="preserve">Presse, PR &amp; Kommunikation, </w:t>
            </w:r>
            <w:r w:rsidRPr="005B5602">
              <w:rPr>
                <w:color w:val="auto"/>
                <w:sz w:val="22"/>
                <w:szCs w:val="22"/>
              </w:rPr>
              <w:br/>
              <w:t>Mag. Birgit Jung</w:t>
            </w:r>
            <w:r w:rsidR="002067FD" w:rsidRPr="005B5602">
              <w:rPr>
                <w:color w:val="auto"/>
                <w:sz w:val="22"/>
                <w:szCs w:val="22"/>
              </w:rPr>
              <w:br/>
              <w:t>E-Mail:</w:t>
            </w:r>
            <w:r w:rsidR="006F22D6" w:rsidRPr="005B5602">
              <w:rPr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Pr="005B5602">
                <w:rPr>
                  <w:rStyle w:val="Hyperlink"/>
                  <w:sz w:val="22"/>
                  <w:szCs w:val="22"/>
                </w:rPr>
                <w:t>presse@arztnoe.at</w:t>
              </w:r>
            </w:hyperlink>
            <w:r w:rsidRPr="005B5602">
              <w:rPr>
                <w:color w:val="auto"/>
                <w:sz w:val="22"/>
                <w:szCs w:val="22"/>
              </w:rPr>
              <w:t xml:space="preserve"> </w:t>
            </w:r>
            <w:r w:rsidR="006F22D6" w:rsidRPr="005B5602">
              <w:rPr>
                <w:color w:val="auto"/>
                <w:sz w:val="22"/>
                <w:szCs w:val="22"/>
              </w:rPr>
              <w:br/>
              <w:t>Tel.:</w:t>
            </w:r>
            <w:r w:rsidR="006F22D6" w:rsidRPr="005B5602">
              <w:rPr>
                <w:sz w:val="22"/>
                <w:szCs w:val="22"/>
              </w:rPr>
              <w:t xml:space="preserve"> 0</w:t>
            </w:r>
            <w:r w:rsidR="006F22D6" w:rsidRPr="005B5602">
              <w:rPr>
                <w:color w:val="auto"/>
                <w:sz w:val="22"/>
                <w:szCs w:val="22"/>
              </w:rPr>
              <w:t>1-53 7 51-623</w:t>
            </w:r>
            <w:r w:rsidR="00D21B28" w:rsidRPr="005B5602">
              <w:rPr>
                <w:color w:val="auto"/>
                <w:sz w:val="22"/>
                <w:szCs w:val="22"/>
              </w:rPr>
              <w:t xml:space="preserve"> </w:t>
            </w:r>
            <w:r w:rsidR="00C6423A" w:rsidRPr="005B5602">
              <w:rPr>
                <w:color w:val="auto"/>
                <w:sz w:val="22"/>
                <w:szCs w:val="22"/>
              </w:rPr>
              <w:t>bzw</w:t>
            </w:r>
            <w:r w:rsidR="00EC2A58" w:rsidRPr="005B5602">
              <w:rPr>
                <w:color w:val="auto"/>
                <w:sz w:val="22"/>
                <w:szCs w:val="22"/>
              </w:rPr>
              <w:t>.</w:t>
            </w:r>
            <w:r w:rsidR="00C6423A" w:rsidRPr="005B5602">
              <w:rPr>
                <w:color w:val="auto"/>
                <w:sz w:val="22"/>
                <w:szCs w:val="22"/>
              </w:rPr>
              <w:t xml:space="preserve"> </w:t>
            </w:r>
            <w:r w:rsidR="00D21B28" w:rsidRPr="005B5602">
              <w:rPr>
                <w:color w:val="auto"/>
                <w:sz w:val="22"/>
                <w:szCs w:val="22"/>
              </w:rPr>
              <w:t>0676-848 457 323</w:t>
            </w:r>
            <w:r w:rsidR="008407ED" w:rsidRPr="005B5602">
              <w:rPr>
                <w:color w:val="auto"/>
                <w:sz w:val="22"/>
                <w:szCs w:val="22"/>
              </w:rPr>
              <w:br/>
            </w:r>
          </w:p>
        </w:tc>
      </w:tr>
    </w:tbl>
    <w:p w:rsidR="002A7AFF" w:rsidRPr="005B5602" w:rsidRDefault="002A7AFF" w:rsidP="00205774">
      <w:pPr>
        <w:pStyle w:val="NGKK1"/>
        <w:spacing w:line="276" w:lineRule="auto"/>
        <w:jc w:val="left"/>
        <w:rPr>
          <w:color w:val="auto"/>
          <w:sz w:val="22"/>
          <w:szCs w:val="22"/>
        </w:rPr>
      </w:pPr>
    </w:p>
    <w:sectPr w:rsidR="002A7AFF" w:rsidRPr="005B5602" w:rsidSect="004D444C">
      <w:headerReference w:type="default" r:id="rId15"/>
      <w:type w:val="continuous"/>
      <w:pgSz w:w="11907" w:h="16840"/>
      <w:pgMar w:top="1418" w:right="1134" w:bottom="1134" w:left="102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95" w:rsidRDefault="00272095" w:rsidP="004D444C">
      <w:r>
        <w:separator/>
      </w:r>
    </w:p>
  </w:endnote>
  <w:endnote w:type="continuationSeparator" w:id="0">
    <w:p w:rsidR="00272095" w:rsidRDefault="00272095" w:rsidP="004D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95" w:rsidRDefault="00272095" w:rsidP="004D444C">
      <w:r>
        <w:separator/>
      </w:r>
    </w:p>
  </w:footnote>
  <w:footnote w:type="continuationSeparator" w:id="0">
    <w:p w:rsidR="00272095" w:rsidRDefault="00272095" w:rsidP="004D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13" w:rsidRPr="004D444C" w:rsidRDefault="00290013">
    <w:pPr>
      <w:pStyle w:val="Kopfzeile"/>
      <w:jc w:val="center"/>
      <w:rPr>
        <w:rFonts w:cs="Arial"/>
        <w:sz w:val="22"/>
        <w:szCs w:val="22"/>
      </w:rPr>
    </w:pPr>
    <w:r w:rsidRPr="004D444C">
      <w:rPr>
        <w:rFonts w:cs="Arial"/>
        <w:sz w:val="22"/>
        <w:szCs w:val="22"/>
      </w:rPr>
      <w:t xml:space="preserve">– </w:t>
    </w:r>
    <w:r w:rsidRPr="004D444C">
      <w:rPr>
        <w:rFonts w:cs="Arial"/>
        <w:sz w:val="22"/>
        <w:szCs w:val="22"/>
      </w:rPr>
      <w:fldChar w:fldCharType="begin"/>
    </w:r>
    <w:r w:rsidRPr="004D444C">
      <w:rPr>
        <w:rFonts w:cs="Arial"/>
        <w:sz w:val="22"/>
        <w:szCs w:val="22"/>
      </w:rPr>
      <w:instrText>PAGE    \* MERGEFORMAT</w:instrText>
    </w:r>
    <w:r w:rsidRPr="004D444C">
      <w:rPr>
        <w:rFonts w:cs="Arial"/>
        <w:sz w:val="22"/>
        <w:szCs w:val="22"/>
      </w:rPr>
      <w:fldChar w:fldCharType="separate"/>
    </w:r>
    <w:r w:rsidR="00E80EF6">
      <w:rPr>
        <w:rFonts w:cs="Arial"/>
        <w:noProof/>
        <w:sz w:val="22"/>
        <w:szCs w:val="22"/>
      </w:rPr>
      <w:t>2</w:t>
    </w:r>
    <w:r w:rsidRPr="004D444C">
      <w:rPr>
        <w:rFonts w:cs="Arial"/>
        <w:sz w:val="22"/>
        <w:szCs w:val="22"/>
      </w:rPr>
      <w:fldChar w:fldCharType="end"/>
    </w:r>
    <w:r w:rsidRPr="004D444C">
      <w:rPr>
        <w:rFonts w:cs="Arial"/>
        <w:sz w:val="22"/>
        <w:szCs w:val="22"/>
      </w:rPr>
      <w:t xml:space="preserve"> –</w:t>
    </w:r>
  </w:p>
  <w:p w:rsidR="00290013" w:rsidRDefault="002900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7E68"/>
    <w:multiLevelType w:val="singleLevel"/>
    <w:tmpl w:val="7E21AA1A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z w:val="20"/>
        <w:szCs w:val="20"/>
      </w:rPr>
    </w:lvl>
  </w:abstractNum>
  <w:abstractNum w:abstractNumId="1">
    <w:nsid w:val="05720834"/>
    <w:multiLevelType w:val="hybridMultilevel"/>
    <w:tmpl w:val="E6D632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2B6C"/>
    <w:multiLevelType w:val="hybridMultilevel"/>
    <w:tmpl w:val="1220D80E"/>
    <w:lvl w:ilvl="0" w:tplc="59D838C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33F4"/>
    <w:multiLevelType w:val="hybridMultilevel"/>
    <w:tmpl w:val="BC2C7B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14351"/>
    <w:multiLevelType w:val="hybridMultilevel"/>
    <w:tmpl w:val="66A8A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26D0D"/>
    <w:multiLevelType w:val="hybridMultilevel"/>
    <w:tmpl w:val="D37E2E52"/>
    <w:lvl w:ilvl="0" w:tplc="59D838C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3E3"/>
    <w:multiLevelType w:val="hybridMultilevel"/>
    <w:tmpl w:val="4DBCB3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3832E4"/>
    <w:multiLevelType w:val="hybridMultilevel"/>
    <w:tmpl w:val="58BE052A"/>
    <w:lvl w:ilvl="0" w:tplc="0C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BC3E9A"/>
    <w:multiLevelType w:val="hybridMultilevel"/>
    <w:tmpl w:val="BC2A422E"/>
    <w:lvl w:ilvl="0" w:tplc="59D838C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172B7"/>
    <w:multiLevelType w:val="hybridMultilevel"/>
    <w:tmpl w:val="49B641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87675"/>
    <w:multiLevelType w:val="hybridMultilevel"/>
    <w:tmpl w:val="7450A8EA"/>
    <w:lvl w:ilvl="0" w:tplc="EC18DF5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CF3A5E"/>
    <w:multiLevelType w:val="hybridMultilevel"/>
    <w:tmpl w:val="EA0C8F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A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8662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791324"/>
    <w:multiLevelType w:val="hybridMultilevel"/>
    <w:tmpl w:val="FAA89C7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A2302E"/>
    <w:multiLevelType w:val="hybridMultilevel"/>
    <w:tmpl w:val="DFA69632"/>
    <w:lvl w:ilvl="0" w:tplc="59D838C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F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666E79"/>
    <w:multiLevelType w:val="hybridMultilevel"/>
    <w:tmpl w:val="E3BA1154"/>
    <w:lvl w:ilvl="0" w:tplc="EC18DF5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67B0"/>
    <w:multiLevelType w:val="hybridMultilevel"/>
    <w:tmpl w:val="1EA024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1561AC"/>
    <w:multiLevelType w:val="hybridMultilevel"/>
    <w:tmpl w:val="05029D24"/>
    <w:lvl w:ilvl="0" w:tplc="160C357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B6BDB"/>
    <w:multiLevelType w:val="hybridMultilevel"/>
    <w:tmpl w:val="1F4CEB1C"/>
    <w:lvl w:ilvl="0" w:tplc="593E1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2D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63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0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8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2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8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D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0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756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3C60D8"/>
    <w:multiLevelType w:val="hybridMultilevel"/>
    <w:tmpl w:val="15AA7D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0D32"/>
    <w:multiLevelType w:val="hybridMultilevel"/>
    <w:tmpl w:val="54F496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1718D"/>
    <w:multiLevelType w:val="hybridMultilevel"/>
    <w:tmpl w:val="1090D144"/>
    <w:lvl w:ilvl="0" w:tplc="EC18DF5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2"/>
  </w:num>
  <w:num w:numId="5">
    <w:abstractNumId w:val="20"/>
  </w:num>
  <w:num w:numId="6">
    <w:abstractNumId w:val="1"/>
  </w:num>
  <w:num w:numId="7">
    <w:abstractNumId w:val="11"/>
  </w:num>
  <w:num w:numId="8">
    <w:abstractNumId w:val="23"/>
  </w:num>
  <w:num w:numId="9">
    <w:abstractNumId w:val="9"/>
  </w:num>
  <w:num w:numId="10">
    <w:abstractNumId w:val="4"/>
  </w:num>
  <w:num w:numId="11">
    <w:abstractNumId w:val="19"/>
  </w:num>
  <w:num w:numId="12">
    <w:abstractNumId w:val="6"/>
  </w:num>
  <w:num w:numId="13">
    <w:abstractNumId w:val="18"/>
  </w:num>
  <w:num w:numId="14">
    <w:abstractNumId w:val="14"/>
  </w:num>
  <w:num w:numId="15">
    <w:abstractNumId w:val="7"/>
  </w:num>
  <w:num w:numId="16">
    <w:abstractNumId w:val="22"/>
  </w:num>
  <w:num w:numId="17">
    <w:abstractNumId w:val="2"/>
  </w:num>
  <w:num w:numId="18">
    <w:abstractNumId w:val="8"/>
  </w:num>
  <w:num w:numId="19">
    <w:abstractNumId w:val="15"/>
  </w:num>
  <w:num w:numId="20">
    <w:abstractNumId w:val="5"/>
  </w:num>
  <w:num w:numId="21">
    <w:abstractNumId w:val="24"/>
  </w:num>
  <w:num w:numId="22">
    <w:abstractNumId w:val="17"/>
  </w:num>
  <w:num w:numId="23">
    <w:abstractNumId w:val="10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0"/>
    <w:rsid w:val="000061DD"/>
    <w:rsid w:val="00006F0D"/>
    <w:rsid w:val="00010586"/>
    <w:rsid w:val="00011B4F"/>
    <w:rsid w:val="00011D17"/>
    <w:rsid w:val="0001722A"/>
    <w:rsid w:val="00017E27"/>
    <w:rsid w:val="00017FB5"/>
    <w:rsid w:val="000202D3"/>
    <w:rsid w:val="00024960"/>
    <w:rsid w:val="000261A4"/>
    <w:rsid w:val="000319DB"/>
    <w:rsid w:val="00031F47"/>
    <w:rsid w:val="00032AD5"/>
    <w:rsid w:val="00033333"/>
    <w:rsid w:val="00034847"/>
    <w:rsid w:val="00041E36"/>
    <w:rsid w:val="00041F4C"/>
    <w:rsid w:val="00042563"/>
    <w:rsid w:val="00043207"/>
    <w:rsid w:val="0004353F"/>
    <w:rsid w:val="000435DE"/>
    <w:rsid w:val="00044839"/>
    <w:rsid w:val="0004510C"/>
    <w:rsid w:val="0004574B"/>
    <w:rsid w:val="00045D50"/>
    <w:rsid w:val="00045EED"/>
    <w:rsid w:val="00046CB1"/>
    <w:rsid w:val="000536EB"/>
    <w:rsid w:val="000538B3"/>
    <w:rsid w:val="00054FFD"/>
    <w:rsid w:val="00055258"/>
    <w:rsid w:val="00055F4D"/>
    <w:rsid w:val="0005614B"/>
    <w:rsid w:val="0006080B"/>
    <w:rsid w:val="00063988"/>
    <w:rsid w:val="00065212"/>
    <w:rsid w:val="0006546A"/>
    <w:rsid w:val="00067524"/>
    <w:rsid w:val="000717F2"/>
    <w:rsid w:val="000718B6"/>
    <w:rsid w:val="00071B89"/>
    <w:rsid w:val="00071C56"/>
    <w:rsid w:val="00071D36"/>
    <w:rsid w:val="00073693"/>
    <w:rsid w:val="00074A7D"/>
    <w:rsid w:val="00074B96"/>
    <w:rsid w:val="0007540D"/>
    <w:rsid w:val="0008334D"/>
    <w:rsid w:val="00085092"/>
    <w:rsid w:val="00085922"/>
    <w:rsid w:val="00085EFA"/>
    <w:rsid w:val="00086261"/>
    <w:rsid w:val="000928B0"/>
    <w:rsid w:val="00093F59"/>
    <w:rsid w:val="000948A5"/>
    <w:rsid w:val="00095DF3"/>
    <w:rsid w:val="000967BF"/>
    <w:rsid w:val="00096B60"/>
    <w:rsid w:val="000A10C2"/>
    <w:rsid w:val="000A1D53"/>
    <w:rsid w:val="000A36B5"/>
    <w:rsid w:val="000A551F"/>
    <w:rsid w:val="000A75FD"/>
    <w:rsid w:val="000B225D"/>
    <w:rsid w:val="000B2632"/>
    <w:rsid w:val="000B2C11"/>
    <w:rsid w:val="000B4089"/>
    <w:rsid w:val="000B7CBD"/>
    <w:rsid w:val="000C06EB"/>
    <w:rsid w:val="000C47F5"/>
    <w:rsid w:val="000D1127"/>
    <w:rsid w:val="000D5F58"/>
    <w:rsid w:val="000E0656"/>
    <w:rsid w:val="000E09C1"/>
    <w:rsid w:val="000E222B"/>
    <w:rsid w:val="000E2C2E"/>
    <w:rsid w:val="000E41F7"/>
    <w:rsid w:val="000F07DF"/>
    <w:rsid w:val="000F2DA8"/>
    <w:rsid w:val="000F3AEF"/>
    <w:rsid w:val="000F59CE"/>
    <w:rsid w:val="00101E07"/>
    <w:rsid w:val="00103635"/>
    <w:rsid w:val="00104149"/>
    <w:rsid w:val="00105199"/>
    <w:rsid w:val="00106F18"/>
    <w:rsid w:val="0010780B"/>
    <w:rsid w:val="00117BA0"/>
    <w:rsid w:val="001206CE"/>
    <w:rsid w:val="00125204"/>
    <w:rsid w:val="001257D3"/>
    <w:rsid w:val="00127304"/>
    <w:rsid w:val="00130214"/>
    <w:rsid w:val="00130D7A"/>
    <w:rsid w:val="001317F3"/>
    <w:rsid w:val="00133220"/>
    <w:rsid w:val="00133B99"/>
    <w:rsid w:val="00133C0F"/>
    <w:rsid w:val="001352D9"/>
    <w:rsid w:val="0014669D"/>
    <w:rsid w:val="00147C1E"/>
    <w:rsid w:val="0015000E"/>
    <w:rsid w:val="00151E21"/>
    <w:rsid w:val="00152104"/>
    <w:rsid w:val="00153FD9"/>
    <w:rsid w:val="00155460"/>
    <w:rsid w:val="001564B4"/>
    <w:rsid w:val="00157D30"/>
    <w:rsid w:val="001646C4"/>
    <w:rsid w:val="00164F58"/>
    <w:rsid w:val="00167EAC"/>
    <w:rsid w:val="001748D3"/>
    <w:rsid w:val="001773EE"/>
    <w:rsid w:val="00180CC2"/>
    <w:rsid w:val="0018276C"/>
    <w:rsid w:val="0018527E"/>
    <w:rsid w:val="001852EA"/>
    <w:rsid w:val="00186A56"/>
    <w:rsid w:val="00186C86"/>
    <w:rsid w:val="00186EC2"/>
    <w:rsid w:val="001870B1"/>
    <w:rsid w:val="001873C1"/>
    <w:rsid w:val="00187F32"/>
    <w:rsid w:val="0019135C"/>
    <w:rsid w:val="0019233D"/>
    <w:rsid w:val="00193FC7"/>
    <w:rsid w:val="00195739"/>
    <w:rsid w:val="001965FF"/>
    <w:rsid w:val="00196945"/>
    <w:rsid w:val="001977D7"/>
    <w:rsid w:val="001A1799"/>
    <w:rsid w:val="001B0F43"/>
    <w:rsid w:val="001B2698"/>
    <w:rsid w:val="001B3C40"/>
    <w:rsid w:val="001B4314"/>
    <w:rsid w:val="001B6737"/>
    <w:rsid w:val="001B6F7E"/>
    <w:rsid w:val="001C09EA"/>
    <w:rsid w:val="001C0D51"/>
    <w:rsid w:val="001C35FE"/>
    <w:rsid w:val="001C3E2E"/>
    <w:rsid w:val="001C6042"/>
    <w:rsid w:val="001C74E7"/>
    <w:rsid w:val="001D0470"/>
    <w:rsid w:val="001D16B5"/>
    <w:rsid w:val="001D2675"/>
    <w:rsid w:val="001D5153"/>
    <w:rsid w:val="001E0989"/>
    <w:rsid w:val="001E2633"/>
    <w:rsid w:val="001E29A3"/>
    <w:rsid w:val="001E627E"/>
    <w:rsid w:val="001F07AA"/>
    <w:rsid w:val="001F1288"/>
    <w:rsid w:val="001F2CA9"/>
    <w:rsid w:val="001F5AB7"/>
    <w:rsid w:val="001F7A88"/>
    <w:rsid w:val="00201278"/>
    <w:rsid w:val="00205774"/>
    <w:rsid w:val="00205DAD"/>
    <w:rsid w:val="00206166"/>
    <w:rsid w:val="002067FD"/>
    <w:rsid w:val="0021067D"/>
    <w:rsid w:val="002145B4"/>
    <w:rsid w:val="00215740"/>
    <w:rsid w:val="0021693D"/>
    <w:rsid w:val="002174DF"/>
    <w:rsid w:val="002209A6"/>
    <w:rsid w:val="002218DA"/>
    <w:rsid w:val="00223ADF"/>
    <w:rsid w:val="00224E42"/>
    <w:rsid w:val="002274C4"/>
    <w:rsid w:val="00227AD3"/>
    <w:rsid w:val="00231E88"/>
    <w:rsid w:val="002363EE"/>
    <w:rsid w:val="002374CD"/>
    <w:rsid w:val="00247543"/>
    <w:rsid w:val="0025106F"/>
    <w:rsid w:val="00252771"/>
    <w:rsid w:val="00255936"/>
    <w:rsid w:val="002564AB"/>
    <w:rsid w:val="00256E09"/>
    <w:rsid w:val="00261C00"/>
    <w:rsid w:val="00271537"/>
    <w:rsid w:val="00271CC5"/>
    <w:rsid w:val="00272095"/>
    <w:rsid w:val="002725AD"/>
    <w:rsid w:val="002737E3"/>
    <w:rsid w:val="002815EE"/>
    <w:rsid w:val="00281716"/>
    <w:rsid w:val="00284E43"/>
    <w:rsid w:val="002859E5"/>
    <w:rsid w:val="0028657B"/>
    <w:rsid w:val="002876FE"/>
    <w:rsid w:val="00287E26"/>
    <w:rsid w:val="00290013"/>
    <w:rsid w:val="00294391"/>
    <w:rsid w:val="00295FEE"/>
    <w:rsid w:val="002A1F6F"/>
    <w:rsid w:val="002A3015"/>
    <w:rsid w:val="002A410E"/>
    <w:rsid w:val="002A4922"/>
    <w:rsid w:val="002A4B39"/>
    <w:rsid w:val="002A4C7D"/>
    <w:rsid w:val="002A64A0"/>
    <w:rsid w:val="002A6B03"/>
    <w:rsid w:val="002A7AFF"/>
    <w:rsid w:val="002B0DBB"/>
    <w:rsid w:val="002B1BBD"/>
    <w:rsid w:val="002B235D"/>
    <w:rsid w:val="002B3797"/>
    <w:rsid w:val="002B47D0"/>
    <w:rsid w:val="002B5ABA"/>
    <w:rsid w:val="002B62EB"/>
    <w:rsid w:val="002B6563"/>
    <w:rsid w:val="002D142E"/>
    <w:rsid w:val="002D4A56"/>
    <w:rsid w:val="002E1516"/>
    <w:rsid w:val="002E3158"/>
    <w:rsid w:val="002F1FE6"/>
    <w:rsid w:val="003032B9"/>
    <w:rsid w:val="00306094"/>
    <w:rsid w:val="003079CB"/>
    <w:rsid w:val="00312598"/>
    <w:rsid w:val="003177BE"/>
    <w:rsid w:val="00322AB3"/>
    <w:rsid w:val="00325E2E"/>
    <w:rsid w:val="00326848"/>
    <w:rsid w:val="00326B05"/>
    <w:rsid w:val="00332435"/>
    <w:rsid w:val="00333EC5"/>
    <w:rsid w:val="003347C0"/>
    <w:rsid w:val="00335D07"/>
    <w:rsid w:val="00337406"/>
    <w:rsid w:val="00345FED"/>
    <w:rsid w:val="00346480"/>
    <w:rsid w:val="0034748E"/>
    <w:rsid w:val="003503E0"/>
    <w:rsid w:val="00350EB8"/>
    <w:rsid w:val="003525D5"/>
    <w:rsid w:val="00354276"/>
    <w:rsid w:val="00354AD4"/>
    <w:rsid w:val="003572EF"/>
    <w:rsid w:val="00361A20"/>
    <w:rsid w:val="0036280F"/>
    <w:rsid w:val="0036458A"/>
    <w:rsid w:val="0037023A"/>
    <w:rsid w:val="00370E18"/>
    <w:rsid w:val="00372D5C"/>
    <w:rsid w:val="00375C18"/>
    <w:rsid w:val="00376E51"/>
    <w:rsid w:val="00377DF6"/>
    <w:rsid w:val="0038150F"/>
    <w:rsid w:val="00382582"/>
    <w:rsid w:val="00383505"/>
    <w:rsid w:val="00391852"/>
    <w:rsid w:val="00393F11"/>
    <w:rsid w:val="0039791A"/>
    <w:rsid w:val="003A05FE"/>
    <w:rsid w:val="003A0A8E"/>
    <w:rsid w:val="003A529B"/>
    <w:rsid w:val="003A53A2"/>
    <w:rsid w:val="003A68E3"/>
    <w:rsid w:val="003B3D3B"/>
    <w:rsid w:val="003C4269"/>
    <w:rsid w:val="003C6F4A"/>
    <w:rsid w:val="003C7E0A"/>
    <w:rsid w:val="003D48DB"/>
    <w:rsid w:val="003D50A8"/>
    <w:rsid w:val="003D6ADC"/>
    <w:rsid w:val="003D72C8"/>
    <w:rsid w:val="003E0471"/>
    <w:rsid w:val="003E2C19"/>
    <w:rsid w:val="003E38B7"/>
    <w:rsid w:val="003E4077"/>
    <w:rsid w:val="003E4D96"/>
    <w:rsid w:val="003E6F1C"/>
    <w:rsid w:val="003E7A60"/>
    <w:rsid w:val="003E7BAC"/>
    <w:rsid w:val="003F0AB5"/>
    <w:rsid w:val="003F1E33"/>
    <w:rsid w:val="003F2355"/>
    <w:rsid w:val="003F47D4"/>
    <w:rsid w:val="003F4B85"/>
    <w:rsid w:val="003F76F0"/>
    <w:rsid w:val="004021F7"/>
    <w:rsid w:val="00402496"/>
    <w:rsid w:val="00402994"/>
    <w:rsid w:val="0040488E"/>
    <w:rsid w:val="004073EB"/>
    <w:rsid w:val="0040780C"/>
    <w:rsid w:val="0041097E"/>
    <w:rsid w:val="00410987"/>
    <w:rsid w:val="00410E37"/>
    <w:rsid w:val="00412F74"/>
    <w:rsid w:val="004134E2"/>
    <w:rsid w:val="0041565F"/>
    <w:rsid w:val="00416FFC"/>
    <w:rsid w:val="00421C5A"/>
    <w:rsid w:val="004223BD"/>
    <w:rsid w:val="00423174"/>
    <w:rsid w:val="004233C5"/>
    <w:rsid w:val="004306DB"/>
    <w:rsid w:val="0043132B"/>
    <w:rsid w:val="00431DF2"/>
    <w:rsid w:val="00434D88"/>
    <w:rsid w:val="00436CC7"/>
    <w:rsid w:val="00437E72"/>
    <w:rsid w:val="004434AD"/>
    <w:rsid w:val="004515ED"/>
    <w:rsid w:val="00464569"/>
    <w:rsid w:val="00464573"/>
    <w:rsid w:val="004715E9"/>
    <w:rsid w:val="00471F37"/>
    <w:rsid w:val="00474AB4"/>
    <w:rsid w:val="00477B0C"/>
    <w:rsid w:val="00481C82"/>
    <w:rsid w:val="00482355"/>
    <w:rsid w:val="00487E27"/>
    <w:rsid w:val="004900B3"/>
    <w:rsid w:val="00491D2E"/>
    <w:rsid w:val="00495955"/>
    <w:rsid w:val="004A16D4"/>
    <w:rsid w:val="004A2E80"/>
    <w:rsid w:val="004A58FF"/>
    <w:rsid w:val="004B2465"/>
    <w:rsid w:val="004B51F9"/>
    <w:rsid w:val="004B662A"/>
    <w:rsid w:val="004B72E7"/>
    <w:rsid w:val="004C0EB8"/>
    <w:rsid w:val="004C0F88"/>
    <w:rsid w:val="004C5B2E"/>
    <w:rsid w:val="004C6AE6"/>
    <w:rsid w:val="004D3168"/>
    <w:rsid w:val="004D444C"/>
    <w:rsid w:val="004D4DF4"/>
    <w:rsid w:val="004D6D9C"/>
    <w:rsid w:val="004E1D1C"/>
    <w:rsid w:val="004E23C9"/>
    <w:rsid w:val="004E5786"/>
    <w:rsid w:val="004E5B74"/>
    <w:rsid w:val="004E63BE"/>
    <w:rsid w:val="004E78DA"/>
    <w:rsid w:val="004F1D77"/>
    <w:rsid w:val="004F3795"/>
    <w:rsid w:val="004F41A0"/>
    <w:rsid w:val="004F522F"/>
    <w:rsid w:val="004F7B7E"/>
    <w:rsid w:val="00501494"/>
    <w:rsid w:val="00504822"/>
    <w:rsid w:val="00506AD6"/>
    <w:rsid w:val="0050742D"/>
    <w:rsid w:val="005077CA"/>
    <w:rsid w:val="00512986"/>
    <w:rsid w:val="0051321E"/>
    <w:rsid w:val="00516112"/>
    <w:rsid w:val="00517917"/>
    <w:rsid w:val="00517DEA"/>
    <w:rsid w:val="00520DBC"/>
    <w:rsid w:val="00524A83"/>
    <w:rsid w:val="005306E6"/>
    <w:rsid w:val="005313C3"/>
    <w:rsid w:val="0053242A"/>
    <w:rsid w:val="005337A7"/>
    <w:rsid w:val="00537132"/>
    <w:rsid w:val="00537146"/>
    <w:rsid w:val="00541CD9"/>
    <w:rsid w:val="00541F71"/>
    <w:rsid w:val="00541FB8"/>
    <w:rsid w:val="00545EEB"/>
    <w:rsid w:val="00546A61"/>
    <w:rsid w:val="005476D0"/>
    <w:rsid w:val="0055160E"/>
    <w:rsid w:val="00552802"/>
    <w:rsid w:val="0055333A"/>
    <w:rsid w:val="00553CFE"/>
    <w:rsid w:val="005543D0"/>
    <w:rsid w:val="00557281"/>
    <w:rsid w:val="00560402"/>
    <w:rsid w:val="005619C4"/>
    <w:rsid w:val="00567701"/>
    <w:rsid w:val="005708DB"/>
    <w:rsid w:val="00572125"/>
    <w:rsid w:val="00583506"/>
    <w:rsid w:val="00590AD4"/>
    <w:rsid w:val="00591836"/>
    <w:rsid w:val="00591DFA"/>
    <w:rsid w:val="0059659C"/>
    <w:rsid w:val="00596F33"/>
    <w:rsid w:val="00597A17"/>
    <w:rsid w:val="005A14F6"/>
    <w:rsid w:val="005A2797"/>
    <w:rsid w:val="005A285C"/>
    <w:rsid w:val="005A2CE8"/>
    <w:rsid w:val="005A3142"/>
    <w:rsid w:val="005A438A"/>
    <w:rsid w:val="005A5304"/>
    <w:rsid w:val="005A6984"/>
    <w:rsid w:val="005A7CE2"/>
    <w:rsid w:val="005B2B5E"/>
    <w:rsid w:val="005B3DD7"/>
    <w:rsid w:val="005B51B0"/>
    <w:rsid w:val="005B5602"/>
    <w:rsid w:val="005C131D"/>
    <w:rsid w:val="005C15CF"/>
    <w:rsid w:val="005C2B0F"/>
    <w:rsid w:val="005C3959"/>
    <w:rsid w:val="005C42AC"/>
    <w:rsid w:val="005C6644"/>
    <w:rsid w:val="005C6F4A"/>
    <w:rsid w:val="005C7455"/>
    <w:rsid w:val="005D4580"/>
    <w:rsid w:val="005D6A57"/>
    <w:rsid w:val="005E3915"/>
    <w:rsid w:val="005E528B"/>
    <w:rsid w:val="005F0595"/>
    <w:rsid w:val="005F0FBB"/>
    <w:rsid w:val="005F22F1"/>
    <w:rsid w:val="005F314C"/>
    <w:rsid w:val="005F4FCF"/>
    <w:rsid w:val="006002B0"/>
    <w:rsid w:val="00601236"/>
    <w:rsid w:val="006017AE"/>
    <w:rsid w:val="00603A2E"/>
    <w:rsid w:val="00604D56"/>
    <w:rsid w:val="006062FE"/>
    <w:rsid w:val="00610265"/>
    <w:rsid w:val="00612A9D"/>
    <w:rsid w:val="006135B1"/>
    <w:rsid w:val="00614FA6"/>
    <w:rsid w:val="00615025"/>
    <w:rsid w:val="006230A6"/>
    <w:rsid w:val="006231D5"/>
    <w:rsid w:val="00623D7B"/>
    <w:rsid w:val="00625679"/>
    <w:rsid w:val="00625C55"/>
    <w:rsid w:val="006268BA"/>
    <w:rsid w:val="006319C0"/>
    <w:rsid w:val="00631E3F"/>
    <w:rsid w:val="00633192"/>
    <w:rsid w:val="006350AD"/>
    <w:rsid w:val="00636C10"/>
    <w:rsid w:val="00636ED3"/>
    <w:rsid w:val="00636F20"/>
    <w:rsid w:val="00637883"/>
    <w:rsid w:val="00642F37"/>
    <w:rsid w:val="00643789"/>
    <w:rsid w:val="0064378C"/>
    <w:rsid w:val="00646B1C"/>
    <w:rsid w:val="00652AF8"/>
    <w:rsid w:val="00653778"/>
    <w:rsid w:val="006548DA"/>
    <w:rsid w:val="00656A88"/>
    <w:rsid w:val="006571B0"/>
    <w:rsid w:val="00657D19"/>
    <w:rsid w:val="006603AC"/>
    <w:rsid w:val="00660FED"/>
    <w:rsid w:val="0066145A"/>
    <w:rsid w:val="00662FAD"/>
    <w:rsid w:val="00665BEB"/>
    <w:rsid w:val="0066733A"/>
    <w:rsid w:val="006726BF"/>
    <w:rsid w:val="00674776"/>
    <w:rsid w:val="006747E7"/>
    <w:rsid w:val="00677BDE"/>
    <w:rsid w:val="006806EF"/>
    <w:rsid w:val="00681139"/>
    <w:rsid w:val="00687DC3"/>
    <w:rsid w:val="00690F0C"/>
    <w:rsid w:val="006933B4"/>
    <w:rsid w:val="00693415"/>
    <w:rsid w:val="00694E1E"/>
    <w:rsid w:val="0069585B"/>
    <w:rsid w:val="00695DA3"/>
    <w:rsid w:val="006A08D1"/>
    <w:rsid w:val="006A0F83"/>
    <w:rsid w:val="006A37BA"/>
    <w:rsid w:val="006A4711"/>
    <w:rsid w:val="006A6A4E"/>
    <w:rsid w:val="006A7674"/>
    <w:rsid w:val="006B2A07"/>
    <w:rsid w:val="006B4956"/>
    <w:rsid w:val="006B4E07"/>
    <w:rsid w:val="006B4FD7"/>
    <w:rsid w:val="006B5456"/>
    <w:rsid w:val="006C31E3"/>
    <w:rsid w:val="006C5FE6"/>
    <w:rsid w:val="006C6C14"/>
    <w:rsid w:val="006D1260"/>
    <w:rsid w:val="006D216B"/>
    <w:rsid w:val="006D2F15"/>
    <w:rsid w:val="006D4444"/>
    <w:rsid w:val="006D461F"/>
    <w:rsid w:val="006D48B7"/>
    <w:rsid w:val="006D4F35"/>
    <w:rsid w:val="006D62CB"/>
    <w:rsid w:val="006D641E"/>
    <w:rsid w:val="006D7DF5"/>
    <w:rsid w:val="006E377C"/>
    <w:rsid w:val="006E60BD"/>
    <w:rsid w:val="006E6DA5"/>
    <w:rsid w:val="006E7DF1"/>
    <w:rsid w:val="006F0401"/>
    <w:rsid w:val="006F22D6"/>
    <w:rsid w:val="00702238"/>
    <w:rsid w:val="00704C0D"/>
    <w:rsid w:val="00704FB1"/>
    <w:rsid w:val="007050A3"/>
    <w:rsid w:val="00705669"/>
    <w:rsid w:val="007059D0"/>
    <w:rsid w:val="00707E2F"/>
    <w:rsid w:val="0071122D"/>
    <w:rsid w:val="00711F9A"/>
    <w:rsid w:val="00713D5F"/>
    <w:rsid w:val="00714E24"/>
    <w:rsid w:val="00715BA5"/>
    <w:rsid w:val="00720780"/>
    <w:rsid w:val="00720C04"/>
    <w:rsid w:val="007226E4"/>
    <w:rsid w:val="00722843"/>
    <w:rsid w:val="00723AAE"/>
    <w:rsid w:val="007240B9"/>
    <w:rsid w:val="00724408"/>
    <w:rsid w:val="007246B0"/>
    <w:rsid w:val="00725426"/>
    <w:rsid w:val="00725996"/>
    <w:rsid w:val="00727714"/>
    <w:rsid w:val="007302F5"/>
    <w:rsid w:val="00730643"/>
    <w:rsid w:val="00733A78"/>
    <w:rsid w:val="00736EB1"/>
    <w:rsid w:val="00737ADF"/>
    <w:rsid w:val="00740DC3"/>
    <w:rsid w:val="007455FE"/>
    <w:rsid w:val="0074764D"/>
    <w:rsid w:val="007476D8"/>
    <w:rsid w:val="00747F24"/>
    <w:rsid w:val="00750948"/>
    <w:rsid w:val="00751A16"/>
    <w:rsid w:val="00753ED7"/>
    <w:rsid w:val="00754E32"/>
    <w:rsid w:val="007562FA"/>
    <w:rsid w:val="0075767E"/>
    <w:rsid w:val="007610F5"/>
    <w:rsid w:val="00764299"/>
    <w:rsid w:val="007644EB"/>
    <w:rsid w:val="0076502C"/>
    <w:rsid w:val="00765A82"/>
    <w:rsid w:val="00765E08"/>
    <w:rsid w:val="00765E2D"/>
    <w:rsid w:val="007674AE"/>
    <w:rsid w:val="007700FA"/>
    <w:rsid w:val="007723FC"/>
    <w:rsid w:val="00775C49"/>
    <w:rsid w:val="00777999"/>
    <w:rsid w:val="00780AE5"/>
    <w:rsid w:val="00781577"/>
    <w:rsid w:val="00782874"/>
    <w:rsid w:val="0078336E"/>
    <w:rsid w:val="00784BFA"/>
    <w:rsid w:val="00785CB0"/>
    <w:rsid w:val="007917E2"/>
    <w:rsid w:val="0079199A"/>
    <w:rsid w:val="00791A3B"/>
    <w:rsid w:val="007929DD"/>
    <w:rsid w:val="0079439E"/>
    <w:rsid w:val="00795993"/>
    <w:rsid w:val="007A12D2"/>
    <w:rsid w:val="007A34FA"/>
    <w:rsid w:val="007A426B"/>
    <w:rsid w:val="007A7BC2"/>
    <w:rsid w:val="007B120D"/>
    <w:rsid w:val="007B162B"/>
    <w:rsid w:val="007B31FF"/>
    <w:rsid w:val="007B426E"/>
    <w:rsid w:val="007B45AD"/>
    <w:rsid w:val="007B57BC"/>
    <w:rsid w:val="007B63E3"/>
    <w:rsid w:val="007B7B4D"/>
    <w:rsid w:val="007C148F"/>
    <w:rsid w:val="007C4945"/>
    <w:rsid w:val="007D0E65"/>
    <w:rsid w:val="007D3E1E"/>
    <w:rsid w:val="007D60DB"/>
    <w:rsid w:val="007D6F34"/>
    <w:rsid w:val="007D7170"/>
    <w:rsid w:val="007E0C44"/>
    <w:rsid w:val="007E24DE"/>
    <w:rsid w:val="007E2DB9"/>
    <w:rsid w:val="007E3A1F"/>
    <w:rsid w:val="007E4920"/>
    <w:rsid w:val="007E5751"/>
    <w:rsid w:val="007F0F8A"/>
    <w:rsid w:val="007F1CC2"/>
    <w:rsid w:val="007F32D6"/>
    <w:rsid w:val="007F38C5"/>
    <w:rsid w:val="007F3C16"/>
    <w:rsid w:val="0080451A"/>
    <w:rsid w:val="00806F10"/>
    <w:rsid w:val="0081031D"/>
    <w:rsid w:val="008122DC"/>
    <w:rsid w:val="0081371A"/>
    <w:rsid w:val="008145BB"/>
    <w:rsid w:val="008167A7"/>
    <w:rsid w:val="00817C37"/>
    <w:rsid w:val="00817D05"/>
    <w:rsid w:val="00820A6F"/>
    <w:rsid w:val="008211C8"/>
    <w:rsid w:val="00822F4C"/>
    <w:rsid w:val="00824B57"/>
    <w:rsid w:val="00824F67"/>
    <w:rsid w:val="0082536A"/>
    <w:rsid w:val="008257BE"/>
    <w:rsid w:val="0082643E"/>
    <w:rsid w:val="00827713"/>
    <w:rsid w:val="008347CF"/>
    <w:rsid w:val="00836C28"/>
    <w:rsid w:val="008407ED"/>
    <w:rsid w:val="00842F49"/>
    <w:rsid w:val="00843A8A"/>
    <w:rsid w:val="00851595"/>
    <w:rsid w:val="00852C5E"/>
    <w:rsid w:val="008544BB"/>
    <w:rsid w:val="00854BF2"/>
    <w:rsid w:val="00855079"/>
    <w:rsid w:val="008560EA"/>
    <w:rsid w:val="0086084A"/>
    <w:rsid w:val="00862C93"/>
    <w:rsid w:val="00863999"/>
    <w:rsid w:val="00867513"/>
    <w:rsid w:val="00871E9C"/>
    <w:rsid w:val="00872B08"/>
    <w:rsid w:val="008731E2"/>
    <w:rsid w:val="008742F1"/>
    <w:rsid w:val="008745B3"/>
    <w:rsid w:val="00874D8F"/>
    <w:rsid w:val="0087556F"/>
    <w:rsid w:val="00882774"/>
    <w:rsid w:val="00886A22"/>
    <w:rsid w:val="00886AE1"/>
    <w:rsid w:val="00887479"/>
    <w:rsid w:val="00890C80"/>
    <w:rsid w:val="008922B1"/>
    <w:rsid w:val="008936A9"/>
    <w:rsid w:val="00894631"/>
    <w:rsid w:val="00894B6C"/>
    <w:rsid w:val="008A1F30"/>
    <w:rsid w:val="008A4095"/>
    <w:rsid w:val="008A502E"/>
    <w:rsid w:val="008A6328"/>
    <w:rsid w:val="008B00A5"/>
    <w:rsid w:val="008B0EE1"/>
    <w:rsid w:val="008B26B5"/>
    <w:rsid w:val="008B4A6D"/>
    <w:rsid w:val="008B5246"/>
    <w:rsid w:val="008B6031"/>
    <w:rsid w:val="008B7298"/>
    <w:rsid w:val="008C04E1"/>
    <w:rsid w:val="008C1203"/>
    <w:rsid w:val="008C34AB"/>
    <w:rsid w:val="008C3556"/>
    <w:rsid w:val="008C3C7C"/>
    <w:rsid w:val="008C4CF1"/>
    <w:rsid w:val="008C7658"/>
    <w:rsid w:val="008C7AD8"/>
    <w:rsid w:val="008C7FC3"/>
    <w:rsid w:val="008D4D8D"/>
    <w:rsid w:val="008D6671"/>
    <w:rsid w:val="008E142F"/>
    <w:rsid w:val="008E31E4"/>
    <w:rsid w:val="008E3A34"/>
    <w:rsid w:val="008E43CC"/>
    <w:rsid w:val="008E4D85"/>
    <w:rsid w:val="008E5CC2"/>
    <w:rsid w:val="008E693F"/>
    <w:rsid w:val="008F0E9C"/>
    <w:rsid w:val="008F30B9"/>
    <w:rsid w:val="008F3353"/>
    <w:rsid w:val="008F33E5"/>
    <w:rsid w:val="008F5918"/>
    <w:rsid w:val="008F5D66"/>
    <w:rsid w:val="008F6784"/>
    <w:rsid w:val="00900897"/>
    <w:rsid w:val="00901847"/>
    <w:rsid w:val="00903E78"/>
    <w:rsid w:val="00910556"/>
    <w:rsid w:val="009121B6"/>
    <w:rsid w:val="00912ACA"/>
    <w:rsid w:val="00912C88"/>
    <w:rsid w:val="00913EDE"/>
    <w:rsid w:val="00913F93"/>
    <w:rsid w:val="00914C65"/>
    <w:rsid w:val="00920B0D"/>
    <w:rsid w:val="009210A9"/>
    <w:rsid w:val="009213E2"/>
    <w:rsid w:val="009219EA"/>
    <w:rsid w:val="00921AD5"/>
    <w:rsid w:val="00922221"/>
    <w:rsid w:val="00922EEB"/>
    <w:rsid w:val="00922FDE"/>
    <w:rsid w:val="009233F2"/>
    <w:rsid w:val="00923E81"/>
    <w:rsid w:val="00924CD6"/>
    <w:rsid w:val="00926263"/>
    <w:rsid w:val="00926790"/>
    <w:rsid w:val="00927CE2"/>
    <w:rsid w:val="0093221E"/>
    <w:rsid w:val="00934F0A"/>
    <w:rsid w:val="00937375"/>
    <w:rsid w:val="009378A8"/>
    <w:rsid w:val="00940086"/>
    <w:rsid w:val="009433E5"/>
    <w:rsid w:val="00952141"/>
    <w:rsid w:val="0095665E"/>
    <w:rsid w:val="00957381"/>
    <w:rsid w:val="00960B1A"/>
    <w:rsid w:val="00960BB2"/>
    <w:rsid w:val="009613EB"/>
    <w:rsid w:val="0096157D"/>
    <w:rsid w:val="00962BB7"/>
    <w:rsid w:val="00966095"/>
    <w:rsid w:val="00966A4C"/>
    <w:rsid w:val="00966A51"/>
    <w:rsid w:val="00967022"/>
    <w:rsid w:val="00971843"/>
    <w:rsid w:val="00981A69"/>
    <w:rsid w:val="009838B8"/>
    <w:rsid w:val="009901D8"/>
    <w:rsid w:val="009919EF"/>
    <w:rsid w:val="00994D5A"/>
    <w:rsid w:val="009951DA"/>
    <w:rsid w:val="00995970"/>
    <w:rsid w:val="00997780"/>
    <w:rsid w:val="009A1110"/>
    <w:rsid w:val="009A156F"/>
    <w:rsid w:val="009A2DED"/>
    <w:rsid w:val="009A3A05"/>
    <w:rsid w:val="009A62DE"/>
    <w:rsid w:val="009B07E5"/>
    <w:rsid w:val="009B3092"/>
    <w:rsid w:val="009B6B8A"/>
    <w:rsid w:val="009B79DB"/>
    <w:rsid w:val="009C430C"/>
    <w:rsid w:val="009D04C6"/>
    <w:rsid w:val="009D0EAF"/>
    <w:rsid w:val="009D166A"/>
    <w:rsid w:val="009D3C1D"/>
    <w:rsid w:val="009D5853"/>
    <w:rsid w:val="009D74D5"/>
    <w:rsid w:val="009E1E6B"/>
    <w:rsid w:val="009E249B"/>
    <w:rsid w:val="009E48C3"/>
    <w:rsid w:val="009E652E"/>
    <w:rsid w:val="009F2089"/>
    <w:rsid w:val="009F565A"/>
    <w:rsid w:val="00A00FB2"/>
    <w:rsid w:val="00A01C76"/>
    <w:rsid w:val="00A07AAC"/>
    <w:rsid w:val="00A07EAF"/>
    <w:rsid w:val="00A10A5C"/>
    <w:rsid w:val="00A11AEE"/>
    <w:rsid w:val="00A2160A"/>
    <w:rsid w:val="00A21E2E"/>
    <w:rsid w:val="00A302D9"/>
    <w:rsid w:val="00A32A7F"/>
    <w:rsid w:val="00A32BDB"/>
    <w:rsid w:val="00A32C3A"/>
    <w:rsid w:val="00A32F25"/>
    <w:rsid w:val="00A4034C"/>
    <w:rsid w:val="00A40DEE"/>
    <w:rsid w:val="00A42AE4"/>
    <w:rsid w:val="00A42AEA"/>
    <w:rsid w:val="00A43995"/>
    <w:rsid w:val="00A473A4"/>
    <w:rsid w:val="00A516CA"/>
    <w:rsid w:val="00A5214D"/>
    <w:rsid w:val="00A52B07"/>
    <w:rsid w:val="00A539F1"/>
    <w:rsid w:val="00A5575B"/>
    <w:rsid w:val="00A570F1"/>
    <w:rsid w:val="00A57C4B"/>
    <w:rsid w:val="00A62C48"/>
    <w:rsid w:val="00A6343D"/>
    <w:rsid w:val="00A65F02"/>
    <w:rsid w:val="00A66E78"/>
    <w:rsid w:val="00A72BFA"/>
    <w:rsid w:val="00A7364F"/>
    <w:rsid w:val="00A737E0"/>
    <w:rsid w:val="00A8176D"/>
    <w:rsid w:val="00A86365"/>
    <w:rsid w:val="00A87759"/>
    <w:rsid w:val="00A91F14"/>
    <w:rsid w:val="00A92C9C"/>
    <w:rsid w:val="00A92CB4"/>
    <w:rsid w:val="00A93887"/>
    <w:rsid w:val="00A93B06"/>
    <w:rsid w:val="00A941B0"/>
    <w:rsid w:val="00A96786"/>
    <w:rsid w:val="00A96C21"/>
    <w:rsid w:val="00AA0905"/>
    <w:rsid w:val="00AA2026"/>
    <w:rsid w:val="00AA3158"/>
    <w:rsid w:val="00AA55AD"/>
    <w:rsid w:val="00AA66E0"/>
    <w:rsid w:val="00AB2224"/>
    <w:rsid w:val="00AC6998"/>
    <w:rsid w:val="00AD21B0"/>
    <w:rsid w:val="00AD28A2"/>
    <w:rsid w:val="00AE06EA"/>
    <w:rsid w:val="00AE5266"/>
    <w:rsid w:val="00AE77D7"/>
    <w:rsid w:val="00AF007A"/>
    <w:rsid w:val="00AF07C7"/>
    <w:rsid w:val="00AF0D9F"/>
    <w:rsid w:val="00AF21F9"/>
    <w:rsid w:val="00AF4AAB"/>
    <w:rsid w:val="00AF5146"/>
    <w:rsid w:val="00AF6466"/>
    <w:rsid w:val="00AF6471"/>
    <w:rsid w:val="00AF69B7"/>
    <w:rsid w:val="00B014AF"/>
    <w:rsid w:val="00B02EA5"/>
    <w:rsid w:val="00B050F8"/>
    <w:rsid w:val="00B0759E"/>
    <w:rsid w:val="00B10C2D"/>
    <w:rsid w:val="00B117BA"/>
    <w:rsid w:val="00B12B87"/>
    <w:rsid w:val="00B1337D"/>
    <w:rsid w:val="00B140F5"/>
    <w:rsid w:val="00B148EE"/>
    <w:rsid w:val="00B24287"/>
    <w:rsid w:val="00B27998"/>
    <w:rsid w:val="00B30003"/>
    <w:rsid w:val="00B31AAB"/>
    <w:rsid w:val="00B324A4"/>
    <w:rsid w:val="00B335AF"/>
    <w:rsid w:val="00B41541"/>
    <w:rsid w:val="00B45D5E"/>
    <w:rsid w:val="00B50695"/>
    <w:rsid w:val="00B52397"/>
    <w:rsid w:val="00B53FB3"/>
    <w:rsid w:val="00B54BFB"/>
    <w:rsid w:val="00B63430"/>
    <w:rsid w:val="00B65235"/>
    <w:rsid w:val="00B65C23"/>
    <w:rsid w:val="00B66049"/>
    <w:rsid w:val="00B6650A"/>
    <w:rsid w:val="00B70222"/>
    <w:rsid w:val="00B7256A"/>
    <w:rsid w:val="00B737B2"/>
    <w:rsid w:val="00B7505C"/>
    <w:rsid w:val="00B76998"/>
    <w:rsid w:val="00B77A5C"/>
    <w:rsid w:val="00B8439E"/>
    <w:rsid w:val="00B877F8"/>
    <w:rsid w:val="00B9364C"/>
    <w:rsid w:val="00B9532D"/>
    <w:rsid w:val="00B95547"/>
    <w:rsid w:val="00BA029C"/>
    <w:rsid w:val="00BA073B"/>
    <w:rsid w:val="00BA0C36"/>
    <w:rsid w:val="00BA4276"/>
    <w:rsid w:val="00BA49ED"/>
    <w:rsid w:val="00BA718A"/>
    <w:rsid w:val="00BA745B"/>
    <w:rsid w:val="00BB5405"/>
    <w:rsid w:val="00BB603F"/>
    <w:rsid w:val="00BB6372"/>
    <w:rsid w:val="00BB6C23"/>
    <w:rsid w:val="00BC0E32"/>
    <w:rsid w:val="00BC25C0"/>
    <w:rsid w:val="00BC4F54"/>
    <w:rsid w:val="00BC6DC9"/>
    <w:rsid w:val="00BC7649"/>
    <w:rsid w:val="00BD2EBD"/>
    <w:rsid w:val="00BD52DC"/>
    <w:rsid w:val="00BE0720"/>
    <w:rsid w:val="00BE102F"/>
    <w:rsid w:val="00BE2C4A"/>
    <w:rsid w:val="00BE3901"/>
    <w:rsid w:val="00BE6B1D"/>
    <w:rsid w:val="00BE6CBE"/>
    <w:rsid w:val="00BF082C"/>
    <w:rsid w:val="00BF186B"/>
    <w:rsid w:val="00BF530C"/>
    <w:rsid w:val="00BF5589"/>
    <w:rsid w:val="00BF7D2A"/>
    <w:rsid w:val="00C02252"/>
    <w:rsid w:val="00C1035E"/>
    <w:rsid w:val="00C20F91"/>
    <w:rsid w:val="00C22D38"/>
    <w:rsid w:val="00C24A87"/>
    <w:rsid w:val="00C25F3E"/>
    <w:rsid w:val="00C26291"/>
    <w:rsid w:val="00C267C5"/>
    <w:rsid w:val="00C269D1"/>
    <w:rsid w:val="00C34696"/>
    <w:rsid w:val="00C353A5"/>
    <w:rsid w:val="00C36A0C"/>
    <w:rsid w:val="00C37F72"/>
    <w:rsid w:val="00C40B08"/>
    <w:rsid w:val="00C4586D"/>
    <w:rsid w:val="00C47A0B"/>
    <w:rsid w:val="00C51C3C"/>
    <w:rsid w:val="00C51F55"/>
    <w:rsid w:val="00C52AAD"/>
    <w:rsid w:val="00C540CF"/>
    <w:rsid w:val="00C55B4B"/>
    <w:rsid w:val="00C579A3"/>
    <w:rsid w:val="00C61005"/>
    <w:rsid w:val="00C610A7"/>
    <w:rsid w:val="00C62D17"/>
    <w:rsid w:val="00C63E5F"/>
    <w:rsid w:val="00C6423A"/>
    <w:rsid w:val="00C64F79"/>
    <w:rsid w:val="00C65732"/>
    <w:rsid w:val="00C704D0"/>
    <w:rsid w:val="00C704DE"/>
    <w:rsid w:val="00C82BC7"/>
    <w:rsid w:val="00C8464D"/>
    <w:rsid w:val="00C84BDB"/>
    <w:rsid w:val="00C879FF"/>
    <w:rsid w:val="00C95D8C"/>
    <w:rsid w:val="00CA230A"/>
    <w:rsid w:val="00CA5272"/>
    <w:rsid w:val="00CA693D"/>
    <w:rsid w:val="00CB03C7"/>
    <w:rsid w:val="00CB0ACF"/>
    <w:rsid w:val="00CB37EB"/>
    <w:rsid w:val="00CB4B0C"/>
    <w:rsid w:val="00CB5962"/>
    <w:rsid w:val="00CB7F53"/>
    <w:rsid w:val="00CC0C30"/>
    <w:rsid w:val="00CC5179"/>
    <w:rsid w:val="00CC77C1"/>
    <w:rsid w:val="00CD06C2"/>
    <w:rsid w:val="00CD0F32"/>
    <w:rsid w:val="00CD1049"/>
    <w:rsid w:val="00CD1312"/>
    <w:rsid w:val="00CD1C4A"/>
    <w:rsid w:val="00CD2540"/>
    <w:rsid w:val="00CD4177"/>
    <w:rsid w:val="00CD4CC0"/>
    <w:rsid w:val="00CE06E4"/>
    <w:rsid w:val="00CE6A13"/>
    <w:rsid w:val="00CF15BC"/>
    <w:rsid w:val="00CF2F53"/>
    <w:rsid w:val="00CF53EB"/>
    <w:rsid w:val="00CF603D"/>
    <w:rsid w:val="00CF7E25"/>
    <w:rsid w:val="00D027F9"/>
    <w:rsid w:val="00D03494"/>
    <w:rsid w:val="00D03BD8"/>
    <w:rsid w:val="00D05B19"/>
    <w:rsid w:val="00D06299"/>
    <w:rsid w:val="00D07AEE"/>
    <w:rsid w:val="00D12A7F"/>
    <w:rsid w:val="00D14ED0"/>
    <w:rsid w:val="00D158F1"/>
    <w:rsid w:val="00D172AC"/>
    <w:rsid w:val="00D20B7E"/>
    <w:rsid w:val="00D21B28"/>
    <w:rsid w:val="00D21DF6"/>
    <w:rsid w:val="00D22C6C"/>
    <w:rsid w:val="00D22E20"/>
    <w:rsid w:val="00D23874"/>
    <w:rsid w:val="00D27E63"/>
    <w:rsid w:val="00D31953"/>
    <w:rsid w:val="00D35007"/>
    <w:rsid w:val="00D35C16"/>
    <w:rsid w:val="00D367D7"/>
    <w:rsid w:val="00D37791"/>
    <w:rsid w:val="00D37B91"/>
    <w:rsid w:val="00D47944"/>
    <w:rsid w:val="00D50194"/>
    <w:rsid w:val="00D52F0D"/>
    <w:rsid w:val="00D53E35"/>
    <w:rsid w:val="00D543E2"/>
    <w:rsid w:val="00D55595"/>
    <w:rsid w:val="00D57557"/>
    <w:rsid w:val="00D5762B"/>
    <w:rsid w:val="00D5778E"/>
    <w:rsid w:val="00D6113A"/>
    <w:rsid w:val="00D624A9"/>
    <w:rsid w:val="00D6402F"/>
    <w:rsid w:val="00D657B2"/>
    <w:rsid w:val="00D66F22"/>
    <w:rsid w:val="00D677AB"/>
    <w:rsid w:val="00D67DD5"/>
    <w:rsid w:val="00D706DA"/>
    <w:rsid w:val="00D72794"/>
    <w:rsid w:val="00D74FA9"/>
    <w:rsid w:val="00D74FF6"/>
    <w:rsid w:val="00D76E25"/>
    <w:rsid w:val="00D80937"/>
    <w:rsid w:val="00D84A5D"/>
    <w:rsid w:val="00D8512B"/>
    <w:rsid w:val="00D87575"/>
    <w:rsid w:val="00D91460"/>
    <w:rsid w:val="00D91838"/>
    <w:rsid w:val="00D92945"/>
    <w:rsid w:val="00D9480D"/>
    <w:rsid w:val="00D95B9F"/>
    <w:rsid w:val="00DA1D85"/>
    <w:rsid w:val="00DA33E6"/>
    <w:rsid w:val="00DA3608"/>
    <w:rsid w:val="00DA428F"/>
    <w:rsid w:val="00DA7C83"/>
    <w:rsid w:val="00DB21AB"/>
    <w:rsid w:val="00DB55DD"/>
    <w:rsid w:val="00DB69E4"/>
    <w:rsid w:val="00DB77E6"/>
    <w:rsid w:val="00DC2D72"/>
    <w:rsid w:val="00DC7A9A"/>
    <w:rsid w:val="00DD084D"/>
    <w:rsid w:val="00DD470D"/>
    <w:rsid w:val="00DD53A4"/>
    <w:rsid w:val="00DD732E"/>
    <w:rsid w:val="00DD76CC"/>
    <w:rsid w:val="00DE1110"/>
    <w:rsid w:val="00DE3021"/>
    <w:rsid w:val="00DE3513"/>
    <w:rsid w:val="00DE382F"/>
    <w:rsid w:val="00DE655E"/>
    <w:rsid w:val="00DF05D6"/>
    <w:rsid w:val="00DF09BD"/>
    <w:rsid w:val="00DF5C4E"/>
    <w:rsid w:val="00DF6F3E"/>
    <w:rsid w:val="00E05F34"/>
    <w:rsid w:val="00E06E57"/>
    <w:rsid w:val="00E11263"/>
    <w:rsid w:val="00E15E89"/>
    <w:rsid w:val="00E169E5"/>
    <w:rsid w:val="00E25BFF"/>
    <w:rsid w:val="00E273BE"/>
    <w:rsid w:val="00E27EFD"/>
    <w:rsid w:val="00E31C90"/>
    <w:rsid w:val="00E3312B"/>
    <w:rsid w:val="00E34AE0"/>
    <w:rsid w:val="00E3711D"/>
    <w:rsid w:val="00E40B0C"/>
    <w:rsid w:val="00E41C8D"/>
    <w:rsid w:val="00E42894"/>
    <w:rsid w:val="00E42942"/>
    <w:rsid w:val="00E441A5"/>
    <w:rsid w:val="00E45FF7"/>
    <w:rsid w:val="00E467CE"/>
    <w:rsid w:val="00E468B3"/>
    <w:rsid w:val="00E46AA2"/>
    <w:rsid w:val="00E46BD2"/>
    <w:rsid w:val="00E46C3C"/>
    <w:rsid w:val="00E52C6E"/>
    <w:rsid w:val="00E52DAC"/>
    <w:rsid w:val="00E5310C"/>
    <w:rsid w:val="00E5327F"/>
    <w:rsid w:val="00E627EA"/>
    <w:rsid w:val="00E66A41"/>
    <w:rsid w:val="00E72198"/>
    <w:rsid w:val="00E8014E"/>
    <w:rsid w:val="00E80EF6"/>
    <w:rsid w:val="00E8110B"/>
    <w:rsid w:val="00E81360"/>
    <w:rsid w:val="00E81711"/>
    <w:rsid w:val="00E81F7D"/>
    <w:rsid w:val="00E825FD"/>
    <w:rsid w:val="00E90872"/>
    <w:rsid w:val="00E91443"/>
    <w:rsid w:val="00E923BB"/>
    <w:rsid w:val="00E93197"/>
    <w:rsid w:val="00E95E29"/>
    <w:rsid w:val="00E97618"/>
    <w:rsid w:val="00EA0C10"/>
    <w:rsid w:val="00EA0D5D"/>
    <w:rsid w:val="00EA1AE5"/>
    <w:rsid w:val="00EA1D5B"/>
    <w:rsid w:val="00EA208D"/>
    <w:rsid w:val="00EA32B1"/>
    <w:rsid w:val="00EA5351"/>
    <w:rsid w:val="00EA6B80"/>
    <w:rsid w:val="00EA7D93"/>
    <w:rsid w:val="00EB0BF3"/>
    <w:rsid w:val="00EB184F"/>
    <w:rsid w:val="00EB259D"/>
    <w:rsid w:val="00EB34B0"/>
    <w:rsid w:val="00EC0CEC"/>
    <w:rsid w:val="00EC10A9"/>
    <w:rsid w:val="00EC2A58"/>
    <w:rsid w:val="00EC4572"/>
    <w:rsid w:val="00EC6792"/>
    <w:rsid w:val="00ED1194"/>
    <w:rsid w:val="00ED6938"/>
    <w:rsid w:val="00ED6CE2"/>
    <w:rsid w:val="00ED73D9"/>
    <w:rsid w:val="00ED76E8"/>
    <w:rsid w:val="00EE01E0"/>
    <w:rsid w:val="00EE1608"/>
    <w:rsid w:val="00EE3222"/>
    <w:rsid w:val="00EE3293"/>
    <w:rsid w:val="00EE7E09"/>
    <w:rsid w:val="00EF1FC8"/>
    <w:rsid w:val="00EF5399"/>
    <w:rsid w:val="00EF561A"/>
    <w:rsid w:val="00EF61EC"/>
    <w:rsid w:val="00F00302"/>
    <w:rsid w:val="00F013A8"/>
    <w:rsid w:val="00F02368"/>
    <w:rsid w:val="00F04C3C"/>
    <w:rsid w:val="00F071C4"/>
    <w:rsid w:val="00F1511E"/>
    <w:rsid w:val="00F15C04"/>
    <w:rsid w:val="00F2162F"/>
    <w:rsid w:val="00F21CF9"/>
    <w:rsid w:val="00F21E82"/>
    <w:rsid w:val="00F23EA4"/>
    <w:rsid w:val="00F25EB4"/>
    <w:rsid w:val="00F264C8"/>
    <w:rsid w:val="00F30EAB"/>
    <w:rsid w:val="00F31C86"/>
    <w:rsid w:val="00F32A6B"/>
    <w:rsid w:val="00F40951"/>
    <w:rsid w:val="00F440D4"/>
    <w:rsid w:val="00F4628D"/>
    <w:rsid w:val="00F50AB5"/>
    <w:rsid w:val="00F5106C"/>
    <w:rsid w:val="00F52ED0"/>
    <w:rsid w:val="00F56980"/>
    <w:rsid w:val="00F57B14"/>
    <w:rsid w:val="00F60BE6"/>
    <w:rsid w:val="00F6112E"/>
    <w:rsid w:val="00F6269E"/>
    <w:rsid w:val="00F650BD"/>
    <w:rsid w:val="00F65394"/>
    <w:rsid w:val="00F70878"/>
    <w:rsid w:val="00F70CB8"/>
    <w:rsid w:val="00F716A6"/>
    <w:rsid w:val="00F7170D"/>
    <w:rsid w:val="00F71B74"/>
    <w:rsid w:val="00F73C74"/>
    <w:rsid w:val="00F74112"/>
    <w:rsid w:val="00F8055F"/>
    <w:rsid w:val="00F81841"/>
    <w:rsid w:val="00F8265C"/>
    <w:rsid w:val="00F84529"/>
    <w:rsid w:val="00F8504F"/>
    <w:rsid w:val="00F8650D"/>
    <w:rsid w:val="00F874C2"/>
    <w:rsid w:val="00F92C66"/>
    <w:rsid w:val="00F936FA"/>
    <w:rsid w:val="00F958E0"/>
    <w:rsid w:val="00FA2DF4"/>
    <w:rsid w:val="00FB18B1"/>
    <w:rsid w:val="00FB25BF"/>
    <w:rsid w:val="00FB28E5"/>
    <w:rsid w:val="00FB3D8A"/>
    <w:rsid w:val="00FB5251"/>
    <w:rsid w:val="00FB5AB3"/>
    <w:rsid w:val="00FB5F02"/>
    <w:rsid w:val="00FB733F"/>
    <w:rsid w:val="00FB768F"/>
    <w:rsid w:val="00FB7795"/>
    <w:rsid w:val="00FC0A60"/>
    <w:rsid w:val="00FC1D2A"/>
    <w:rsid w:val="00FC4736"/>
    <w:rsid w:val="00FD07F6"/>
    <w:rsid w:val="00FD1FB4"/>
    <w:rsid w:val="00FD3467"/>
    <w:rsid w:val="00FE1710"/>
    <w:rsid w:val="00FE2502"/>
    <w:rsid w:val="00FE2E2B"/>
    <w:rsid w:val="00FE306C"/>
    <w:rsid w:val="00FE4ED8"/>
    <w:rsid w:val="00FE62EE"/>
    <w:rsid w:val="00FE639B"/>
    <w:rsid w:val="00FE7A6F"/>
    <w:rsid w:val="00FF228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b/>
      <w:color w:val="auto"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1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  <w:rPr>
      <w:sz w:val="20"/>
    </w:rPr>
  </w:style>
  <w:style w:type="paragraph" w:styleId="Textkrper2">
    <w:name w:val="Body Text 2"/>
    <w:basedOn w:val="Standard"/>
    <w:pPr>
      <w:spacing w:line="360" w:lineRule="auto"/>
      <w:jc w:val="both"/>
    </w:pPr>
    <w:rPr>
      <w:color w:val="auto"/>
      <w:lang w:val="de-AT"/>
    </w:rPr>
  </w:style>
  <w:style w:type="paragraph" w:styleId="Textkrper">
    <w:name w:val="Body Text"/>
    <w:basedOn w:val="Standard"/>
    <w:link w:val="TextkrperZchn"/>
    <w:pPr>
      <w:spacing w:after="240" w:line="360" w:lineRule="auto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NormalParagraphStyle">
    <w:name w:val="NormalParagraphStyle"/>
    <w:basedOn w:val="Standard"/>
    <w:rsid w:val="00AB222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szCs w:val="24"/>
    </w:rPr>
  </w:style>
  <w:style w:type="paragraph" w:customStyle="1" w:styleId="01referentA">
    <w:name w:val="01_referent_A"/>
    <w:basedOn w:val="NormalParagraphStyle"/>
    <w:rsid w:val="00AB2224"/>
    <w:pPr>
      <w:tabs>
        <w:tab w:val="left" w:pos="10093"/>
        <w:tab w:val="left" w:pos="10647"/>
      </w:tabs>
      <w:spacing w:after="399" w:line="958" w:lineRule="atLeast"/>
    </w:pPr>
    <w:rPr>
      <w:rFonts w:ascii="HelveticaNeue LT 55 Roman" w:hAnsi="HelveticaNeue LT 55 Roman" w:cs="HelveticaNeue LT 55 Roman"/>
      <w:color w:val="0044EF"/>
      <w:sz w:val="76"/>
      <w:szCs w:val="76"/>
    </w:rPr>
  </w:style>
  <w:style w:type="paragraph" w:styleId="Sprechblasentext">
    <w:name w:val="Balloon Text"/>
    <w:basedOn w:val="Standard"/>
    <w:semiHidden/>
    <w:rsid w:val="00B52397"/>
    <w:rPr>
      <w:rFonts w:ascii="Tahoma" w:hAnsi="Tahoma" w:cs="Tahoma"/>
      <w:sz w:val="16"/>
      <w:szCs w:val="16"/>
    </w:rPr>
  </w:style>
  <w:style w:type="character" w:styleId="HTMLSchreibmaschine">
    <w:name w:val="HTML Typewriter"/>
    <w:rsid w:val="0004353F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rsid w:val="00A570F1"/>
    <w:pPr>
      <w:spacing w:before="100" w:beforeAutospacing="1" w:after="100" w:afterAutospacing="1"/>
    </w:pPr>
    <w:rPr>
      <w:rFonts w:cs="Arial"/>
      <w:sz w:val="21"/>
      <w:szCs w:val="21"/>
      <w:lang w:val="de-AT"/>
    </w:rPr>
  </w:style>
  <w:style w:type="character" w:customStyle="1" w:styleId="TextkrperZchn">
    <w:name w:val="Textkörper Zchn"/>
    <w:link w:val="Textkrper"/>
    <w:rsid w:val="00382582"/>
    <w:rPr>
      <w:rFonts w:ascii="Arial" w:hAnsi="Arial"/>
      <w:color w:val="000000"/>
      <w:sz w:val="24"/>
      <w:lang w:val="de-DE"/>
    </w:rPr>
  </w:style>
  <w:style w:type="paragraph" w:customStyle="1" w:styleId="GroupWiseView">
    <w:name w:val="GroupWiseView"/>
    <w:rsid w:val="009D166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NGKK1">
    <w:name w:val="NÖGKK1"/>
    <w:basedOn w:val="Standard"/>
    <w:qFormat/>
    <w:rsid w:val="00326848"/>
    <w:pPr>
      <w:spacing w:after="240" w:line="360" w:lineRule="auto"/>
      <w:jc w:val="both"/>
    </w:pPr>
    <w:rPr>
      <w:szCs w:val="24"/>
    </w:rPr>
  </w:style>
  <w:style w:type="paragraph" w:customStyle="1" w:styleId="Untertitel2">
    <w:name w:val="Untertitel2"/>
    <w:basedOn w:val="berschrift1"/>
    <w:link w:val="Untertitel2Zchn"/>
    <w:qFormat/>
    <w:rsid w:val="00F2162F"/>
    <w:pPr>
      <w:spacing w:before="80" w:after="480"/>
      <w:jc w:val="center"/>
    </w:pPr>
    <w:rPr>
      <w:kern w:val="0"/>
      <w:szCs w:val="28"/>
    </w:rPr>
  </w:style>
  <w:style w:type="paragraph" w:customStyle="1" w:styleId="NGKKTitel">
    <w:name w:val="NÖGKK_Titel"/>
    <w:basedOn w:val="berschrift1"/>
    <w:qFormat/>
    <w:rsid w:val="00934F0A"/>
    <w:pPr>
      <w:spacing w:after="160"/>
      <w:jc w:val="center"/>
    </w:pPr>
    <w:rPr>
      <w:kern w:val="0"/>
      <w:sz w:val="46"/>
      <w:szCs w:val="46"/>
    </w:rPr>
  </w:style>
  <w:style w:type="character" w:customStyle="1" w:styleId="berschrift1Zchn">
    <w:name w:val="Überschrift 1 Zchn"/>
    <w:link w:val="berschrift1"/>
    <w:rsid w:val="00AF07C7"/>
    <w:rPr>
      <w:rFonts w:ascii="Arial" w:hAnsi="Arial"/>
      <w:b/>
      <w:kern w:val="28"/>
      <w:sz w:val="28"/>
      <w:lang w:val="de-DE"/>
    </w:rPr>
  </w:style>
  <w:style w:type="character" w:customStyle="1" w:styleId="Untertitel2Zchn">
    <w:name w:val="Untertitel2 Zchn"/>
    <w:link w:val="Untertitel2"/>
    <w:rsid w:val="00F2162F"/>
    <w:rPr>
      <w:rFonts w:ascii="Arial" w:hAnsi="Arial"/>
      <w:b/>
      <w:kern w:val="28"/>
      <w:sz w:val="28"/>
      <w:szCs w:val="28"/>
      <w:lang w:val="de-DE"/>
    </w:rPr>
  </w:style>
  <w:style w:type="paragraph" w:customStyle="1" w:styleId="NGKKUT">
    <w:name w:val="NÖGKK_UT"/>
    <w:basedOn w:val="berschrift1"/>
    <w:qFormat/>
    <w:rsid w:val="0034748E"/>
    <w:pPr>
      <w:spacing w:before="0" w:after="400"/>
      <w:jc w:val="center"/>
    </w:pPr>
  </w:style>
  <w:style w:type="paragraph" w:styleId="KeinLeerraum">
    <w:name w:val="No Spacing"/>
    <w:uiPriority w:val="1"/>
    <w:qFormat/>
    <w:rsid w:val="0034748E"/>
    <w:rPr>
      <w:rFonts w:ascii="Arial" w:hAnsi="Arial"/>
      <w:color w:val="000000"/>
      <w:sz w:val="24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474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4748E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D4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444C"/>
    <w:rPr>
      <w:rFonts w:ascii="Arial" w:hAnsi="Arial"/>
      <w:color w:val="000000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D4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444C"/>
    <w:rPr>
      <w:rFonts w:ascii="Arial" w:hAnsi="Arial"/>
      <w:color w:val="000000"/>
      <w:sz w:val="24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921A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de-DE"/>
    </w:rPr>
  </w:style>
  <w:style w:type="character" w:customStyle="1" w:styleId="berschrift3Zchn">
    <w:name w:val="Überschrift 3 Zchn"/>
    <w:link w:val="berschrift3"/>
    <w:uiPriority w:val="9"/>
    <w:semiHidden/>
    <w:rsid w:val="00921AD5"/>
    <w:rPr>
      <w:rFonts w:ascii="Cambria" w:eastAsia="Times New Roman" w:hAnsi="Cambria" w:cs="Times New Roman"/>
      <w:b/>
      <w:bCs/>
      <w:color w:val="000000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9B6B8A"/>
    <w:pPr>
      <w:ind w:left="720"/>
      <w:contextualSpacing/>
    </w:pPr>
  </w:style>
  <w:style w:type="character" w:styleId="Fett">
    <w:name w:val="Strong"/>
    <w:uiPriority w:val="22"/>
    <w:qFormat/>
    <w:rsid w:val="00B41541"/>
    <w:rPr>
      <w:b/>
      <w:bCs/>
    </w:rPr>
  </w:style>
  <w:style w:type="table" w:styleId="Tabellenraster">
    <w:name w:val="Table Grid"/>
    <w:basedOn w:val="NormaleTabelle"/>
    <w:uiPriority w:val="59"/>
    <w:rsid w:val="006C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6C5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410987"/>
    <w:rPr>
      <w:color w:val="800080" w:themeColor="followedHyperlink"/>
      <w:u w:val="single"/>
    </w:rPr>
  </w:style>
  <w:style w:type="paragraph" w:customStyle="1" w:styleId="Style1">
    <w:name w:val="Style 1"/>
    <w:uiPriority w:val="99"/>
    <w:rsid w:val="00290013"/>
    <w:pPr>
      <w:widowControl w:val="0"/>
      <w:autoSpaceDE w:val="0"/>
      <w:autoSpaceDN w:val="0"/>
      <w:spacing w:line="360" w:lineRule="auto"/>
    </w:pPr>
    <w:rPr>
      <w:rFonts w:ascii="Arial" w:eastAsiaTheme="minorEastAsia" w:hAnsi="Arial" w:cs="Arial"/>
      <w:lang w:val="en-US" w:eastAsia="de-DE"/>
    </w:rPr>
  </w:style>
  <w:style w:type="paragraph" w:customStyle="1" w:styleId="Style2">
    <w:name w:val="Style 2"/>
    <w:uiPriority w:val="99"/>
    <w:rsid w:val="00290013"/>
    <w:pPr>
      <w:widowControl w:val="0"/>
      <w:autoSpaceDE w:val="0"/>
      <w:autoSpaceDN w:val="0"/>
      <w:spacing w:line="321" w:lineRule="auto"/>
      <w:ind w:left="360"/>
    </w:pPr>
    <w:rPr>
      <w:rFonts w:ascii="Arial" w:eastAsiaTheme="minorEastAsia" w:hAnsi="Arial" w:cs="Arial"/>
      <w:lang w:val="en-US" w:eastAsia="de-DE"/>
    </w:rPr>
  </w:style>
  <w:style w:type="character" w:customStyle="1" w:styleId="CharacterStyle1">
    <w:name w:val="Character Style 1"/>
    <w:uiPriority w:val="99"/>
    <w:rsid w:val="00290013"/>
    <w:rPr>
      <w:rFonts w:ascii="Arial" w:hAnsi="Arial" w:cs="Arial"/>
      <w:sz w:val="20"/>
      <w:szCs w:val="20"/>
    </w:rPr>
  </w:style>
  <w:style w:type="paragraph" w:customStyle="1" w:styleId="Style3">
    <w:name w:val="Style 3"/>
    <w:uiPriority w:val="99"/>
    <w:rsid w:val="00290013"/>
    <w:pPr>
      <w:widowControl w:val="0"/>
      <w:autoSpaceDE w:val="0"/>
      <w:autoSpaceDN w:val="0"/>
      <w:adjustRightInd w:val="0"/>
    </w:pPr>
    <w:rPr>
      <w:rFonts w:eastAsiaTheme="minorEastAsia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b/>
      <w:color w:val="auto"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1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  <w:rPr>
      <w:sz w:val="20"/>
    </w:rPr>
  </w:style>
  <w:style w:type="paragraph" w:styleId="Textkrper2">
    <w:name w:val="Body Text 2"/>
    <w:basedOn w:val="Standard"/>
    <w:pPr>
      <w:spacing w:line="360" w:lineRule="auto"/>
      <w:jc w:val="both"/>
    </w:pPr>
    <w:rPr>
      <w:color w:val="auto"/>
      <w:lang w:val="de-AT"/>
    </w:rPr>
  </w:style>
  <w:style w:type="paragraph" w:styleId="Textkrper">
    <w:name w:val="Body Text"/>
    <w:basedOn w:val="Standard"/>
    <w:link w:val="TextkrperZchn"/>
    <w:pPr>
      <w:spacing w:after="240" w:line="360" w:lineRule="auto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NormalParagraphStyle">
    <w:name w:val="NormalParagraphStyle"/>
    <w:basedOn w:val="Standard"/>
    <w:rsid w:val="00AB222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szCs w:val="24"/>
    </w:rPr>
  </w:style>
  <w:style w:type="paragraph" w:customStyle="1" w:styleId="01referentA">
    <w:name w:val="01_referent_A"/>
    <w:basedOn w:val="NormalParagraphStyle"/>
    <w:rsid w:val="00AB2224"/>
    <w:pPr>
      <w:tabs>
        <w:tab w:val="left" w:pos="10093"/>
        <w:tab w:val="left" w:pos="10647"/>
      </w:tabs>
      <w:spacing w:after="399" w:line="958" w:lineRule="atLeast"/>
    </w:pPr>
    <w:rPr>
      <w:rFonts w:ascii="HelveticaNeue LT 55 Roman" w:hAnsi="HelveticaNeue LT 55 Roman" w:cs="HelveticaNeue LT 55 Roman"/>
      <w:color w:val="0044EF"/>
      <w:sz w:val="76"/>
      <w:szCs w:val="76"/>
    </w:rPr>
  </w:style>
  <w:style w:type="paragraph" w:styleId="Sprechblasentext">
    <w:name w:val="Balloon Text"/>
    <w:basedOn w:val="Standard"/>
    <w:semiHidden/>
    <w:rsid w:val="00B52397"/>
    <w:rPr>
      <w:rFonts w:ascii="Tahoma" w:hAnsi="Tahoma" w:cs="Tahoma"/>
      <w:sz w:val="16"/>
      <w:szCs w:val="16"/>
    </w:rPr>
  </w:style>
  <w:style w:type="character" w:styleId="HTMLSchreibmaschine">
    <w:name w:val="HTML Typewriter"/>
    <w:rsid w:val="0004353F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rsid w:val="00A570F1"/>
    <w:pPr>
      <w:spacing w:before="100" w:beforeAutospacing="1" w:after="100" w:afterAutospacing="1"/>
    </w:pPr>
    <w:rPr>
      <w:rFonts w:cs="Arial"/>
      <w:sz w:val="21"/>
      <w:szCs w:val="21"/>
      <w:lang w:val="de-AT"/>
    </w:rPr>
  </w:style>
  <w:style w:type="character" w:customStyle="1" w:styleId="TextkrperZchn">
    <w:name w:val="Textkörper Zchn"/>
    <w:link w:val="Textkrper"/>
    <w:rsid w:val="00382582"/>
    <w:rPr>
      <w:rFonts w:ascii="Arial" w:hAnsi="Arial"/>
      <w:color w:val="000000"/>
      <w:sz w:val="24"/>
      <w:lang w:val="de-DE"/>
    </w:rPr>
  </w:style>
  <w:style w:type="paragraph" w:customStyle="1" w:styleId="GroupWiseView">
    <w:name w:val="GroupWiseView"/>
    <w:rsid w:val="009D166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NGKK1">
    <w:name w:val="NÖGKK1"/>
    <w:basedOn w:val="Standard"/>
    <w:qFormat/>
    <w:rsid w:val="00326848"/>
    <w:pPr>
      <w:spacing w:after="240" w:line="360" w:lineRule="auto"/>
      <w:jc w:val="both"/>
    </w:pPr>
    <w:rPr>
      <w:szCs w:val="24"/>
    </w:rPr>
  </w:style>
  <w:style w:type="paragraph" w:customStyle="1" w:styleId="Untertitel2">
    <w:name w:val="Untertitel2"/>
    <w:basedOn w:val="berschrift1"/>
    <w:link w:val="Untertitel2Zchn"/>
    <w:qFormat/>
    <w:rsid w:val="00F2162F"/>
    <w:pPr>
      <w:spacing w:before="80" w:after="480"/>
      <w:jc w:val="center"/>
    </w:pPr>
    <w:rPr>
      <w:kern w:val="0"/>
      <w:szCs w:val="28"/>
    </w:rPr>
  </w:style>
  <w:style w:type="paragraph" w:customStyle="1" w:styleId="NGKKTitel">
    <w:name w:val="NÖGKK_Titel"/>
    <w:basedOn w:val="berschrift1"/>
    <w:qFormat/>
    <w:rsid w:val="00934F0A"/>
    <w:pPr>
      <w:spacing w:after="160"/>
      <w:jc w:val="center"/>
    </w:pPr>
    <w:rPr>
      <w:kern w:val="0"/>
      <w:sz w:val="46"/>
      <w:szCs w:val="46"/>
    </w:rPr>
  </w:style>
  <w:style w:type="character" w:customStyle="1" w:styleId="berschrift1Zchn">
    <w:name w:val="Überschrift 1 Zchn"/>
    <w:link w:val="berschrift1"/>
    <w:rsid w:val="00AF07C7"/>
    <w:rPr>
      <w:rFonts w:ascii="Arial" w:hAnsi="Arial"/>
      <w:b/>
      <w:kern w:val="28"/>
      <w:sz w:val="28"/>
      <w:lang w:val="de-DE"/>
    </w:rPr>
  </w:style>
  <w:style w:type="character" w:customStyle="1" w:styleId="Untertitel2Zchn">
    <w:name w:val="Untertitel2 Zchn"/>
    <w:link w:val="Untertitel2"/>
    <w:rsid w:val="00F2162F"/>
    <w:rPr>
      <w:rFonts w:ascii="Arial" w:hAnsi="Arial"/>
      <w:b/>
      <w:kern w:val="28"/>
      <w:sz w:val="28"/>
      <w:szCs w:val="28"/>
      <w:lang w:val="de-DE"/>
    </w:rPr>
  </w:style>
  <w:style w:type="paragraph" w:customStyle="1" w:styleId="NGKKUT">
    <w:name w:val="NÖGKK_UT"/>
    <w:basedOn w:val="berschrift1"/>
    <w:qFormat/>
    <w:rsid w:val="0034748E"/>
    <w:pPr>
      <w:spacing w:before="0" w:after="400"/>
      <w:jc w:val="center"/>
    </w:pPr>
  </w:style>
  <w:style w:type="paragraph" w:styleId="KeinLeerraum">
    <w:name w:val="No Spacing"/>
    <w:uiPriority w:val="1"/>
    <w:qFormat/>
    <w:rsid w:val="0034748E"/>
    <w:rPr>
      <w:rFonts w:ascii="Arial" w:hAnsi="Arial"/>
      <w:color w:val="000000"/>
      <w:sz w:val="24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474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4748E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D4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444C"/>
    <w:rPr>
      <w:rFonts w:ascii="Arial" w:hAnsi="Arial"/>
      <w:color w:val="000000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D4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444C"/>
    <w:rPr>
      <w:rFonts w:ascii="Arial" w:hAnsi="Arial"/>
      <w:color w:val="000000"/>
      <w:sz w:val="24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921A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de-DE"/>
    </w:rPr>
  </w:style>
  <w:style w:type="character" w:customStyle="1" w:styleId="berschrift3Zchn">
    <w:name w:val="Überschrift 3 Zchn"/>
    <w:link w:val="berschrift3"/>
    <w:uiPriority w:val="9"/>
    <w:semiHidden/>
    <w:rsid w:val="00921AD5"/>
    <w:rPr>
      <w:rFonts w:ascii="Cambria" w:eastAsia="Times New Roman" w:hAnsi="Cambria" w:cs="Times New Roman"/>
      <w:b/>
      <w:bCs/>
      <w:color w:val="000000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9B6B8A"/>
    <w:pPr>
      <w:ind w:left="720"/>
      <w:contextualSpacing/>
    </w:pPr>
  </w:style>
  <w:style w:type="character" w:styleId="Fett">
    <w:name w:val="Strong"/>
    <w:uiPriority w:val="22"/>
    <w:qFormat/>
    <w:rsid w:val="00B41541"/>
    <w:rPr>
      <w:b/>
      <w:bCs/>
    </w:rPr>
  </w:style>
  <w:style w:type="table" w:styleId="Tabellenraster">
    <w:name w:val="Table Grid"/>
    <w:basedOn w:val="NormaleTabelle"/>
    <w:uiPriority w:val="59"/>
    <w:rsid w:val="006C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6C5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410987"/>
    <w:rPr>
      <w:color w:val="800080" w:themeColor="followedHyperlink"/>
      <w:u w:val="single"/>
    </w:rPr>
  </w:style>
  <w:style w:type="paragraph" w:customStyle="1" w:styleId="Style1">
    <w:name w:val="Style 1"/>
    <w:uiPriority w:val="99"/>
    <w:rsid w:val="00290013"/>
    <w:pPr>
      <w:widowControl w:val="0"/>
      <w:autoSpaceDE w:val="0"/>
      <w:autoSpaceDN w:val="0"/>
      <w:spacing w:line="360" w:lineRule="auto"/>
    </w:pPr>
    <w:rPr>
      <w:rFonts w:ascii="Arial" w:eastAsiaTheme="minorEastAsia" w:hAnsi="Arial" w:cs="Arial"/>
      <w:lang w:val="en-US" w:eastAsia="de-DE"/>
    </w:rPr>
  </w:style>
  <w:style w:type="paragraph" w:customStyle="1" w:styleId="Style2">
    <w:name w:val="Style 2"/>
    <w:uiPriority w:val="99"/>
    <w:rsid w:val="00290013"/>
    <w:pPr>
      <w:widowControl w:val="0"/>
      <w:autoSpaceDE w:val="0"/>
      <w:autoSpaceDN w:val="0"/>
      <w:spacing w:line="321" w:lineRule="auto"/>
      <w:ind w:left="360"/>
    </w:pPr>
    <w:rPr>
      <w:rFonts w:ascii="Arial" w:eastAsiaTheme="minorEastAsia" w:hAnsi="Arial" w:cs="Arial"/>
      <w:lang w:val="en-US" w:eastAsia="de-DE"/>
    </w:rPr>
  </w:style>
  <w:style w:type="character" w:customStyle="1" w:styleId="CharacterStyle1">
    <w:name w:val="Character Style 1"/>
    <w:uiPriority w:val="99"/>
    <w:rsid w:val="00290013"/>
    <w:rPr>
      <w:rFonts w:ascii="Arial" w:hAnsi="Arial" w:cs="Arial"/>
      <w:sz w:val="20"/>
      <w:szCs w:val="20"/>
    </w:rPr>
  </w:style>
  <w:style w:type="paragraph" w:customStyle="1" w:styleId="Style3">
    <w:name w:val="Style 3"/>
    <w:uiPriority w:val="99"/>
    <w:rsid w:val="00290013"/>
    <w:pPr>
      <w:widowControl w:val="0"/>
      <w:autoSpaceDE w:val="0"/>
      <w:autoSpaceDN w:val="0"/>
      <w:adjustRightInd w:val="0"/>
    </w:pPr>
    <w:rPr>
      <w:rFonts w:eastAsiaTheme="minorEastAsia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ea@noegkk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esse@arztno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0855-C152-4C78-8A7F-15D1E77A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35F2A8AB.dotm</Template>
  <TotalTime>0</TotalTime>
  <Pages>3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NOEGKK</Company>
  <LinksUpToDate>false</LinksUpToDate>
  <CharactersWithSpaces>4396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http://www.noegkk.at/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Sohler Walter</dc:creator>
  <cp:lastModifiedBy>Gabriela Haslinger</cp:lastModifiedBy>
  <cp:revision>4</cp:revision>
  <cp:lastPrinted>2017-03-24T07:20:00Z</cp:lastPrinted>
  <dcterms:created xsi:type="dcterms:W3CDTF">2017-03-28T05:34:00Z</dcterms:created>
  <dcterms:modified xsi:type="dcterms:W3CDTF">2017-03-28T05:44:00Z</dcterms:modified>
</cp:coreProperties>
</file>